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FA3" w:rsidRPr="00F46FA3" w:rsidRDefault="00F46FA3" w:rsidP="00F46FA3">
      <w:pPr>
        <w:jc w:val="center"/>
        <w:rPr>
          <w:u w:val="single"/>
        </w:rPr>
      </w:pPr>
      <w:r w:rsidRPr="00F46FA3">
        <w:rPr>
          <w:u w:val="single"/>
        </w:rPr>
        <w:t>Comunicato stampa</w:t>
      </w:r>
    </w:p>
    <w:p w:rsidR="00F46FA3" w:rsidRPr="00F46FA3" w:rsidRDefault="00F46FA3" w:rsidP="00F46FA3">
      <w:pPr>
        <w:spacing w:after="0"/>
        <w:rPr>
          <w:b/>
        </w:rPr>
      </w:pPr>
    </w:p>
    <w:p w:rsidR="00F46FA3" w:rsidRPr="00F46FA3" w:rsidRDefault="00F46FA3" w:rsidP="00F46FA3">
      <w:pPr>
        <w:spacing w:after="0"/>
        <w:rPr>
          <w:b/>
          <w:sz w:val="28"/>
          <w:szCs w:val="28"/>
        </w:rPr>
      </w:pPr>
      <w:r w:rsidRPr="00F46FA3">
        <w:rPr>
          <w:b/>
          <w:sz w:val="28"/>
          <w:szCs w:val="28"/>
        </w:rPr>
        <w:t xml:space="preserve">Fabrizio Borelli: Confine # 1 </w:t>
      </w:r>
    </w:p>
    <w:p w:rsidR="00F46FA3" w:rsidRPr="00F46FA3" w:rsidRDefault="00F46FA3" w:rsidP="00F46FA3">
      <w:pPr>
        <w:spacing w:after="0"/>
        <w:rPr>
          <w:b/>
        </w:rPr>
      </w:pPr>
      <w:r w:rsidRPr="00F46FA3">
        <w:rPr>
          <w:b/>
        </w:rPr>
        <w:t>Mostra fotografica a cura di Barbara Martusciello</w:t>
      </w:r>
    </w:p>
    <w:p w:rsidR="00F46FA3" w:rsidRPr="00F46FA3" w:rsidRDefault="00E07E72" w:rsidP="00E07E72">
      <w:pPr>
        <w:tabs>
          <w:tab w:val="left" w:pos="1005"/>
        </w:tabs>
        <w:spacing w:after="0"/>
        <w:rPr>
          <w:b/>
        </w:rPr>
      </w:pPr>
      <w:r>
        <w:rPr>
          <w:b/>
        </w:rPr>
        <w:tab/>
      </w:r>
    </w:p>
    <w:p w:rsidR="00F46FA3" w:rsidRPr="00F46FA3" w:rsidRDefault="00F46FA3" w:rsidP="00F46FA3">
      <w:pPr>
        <w:spacing w:after="0"/>
        <w:rPr>
          <w:b/>
        </w:rPr>
      </w:pPr>
      <w:r w:rsidRPr="00F46FA3">
        <w:rPr>
          <w:b/>
        </w:rPr>
        <w:t>Inaugurazione: sabato 25 febbraio ore 18.00</w:t>
      </w:r>
    </w:p>
    <w:p w:rsidR="00F46FA3" w:rsidRPr="00F46FA3" w:rsidRDefault="00F46FA3" w:rsidP="00F46FA3">
      <w:pPr>
        <w:spacing w:after="0"/>
        <w:rPr>
          <w:b/>
        </w:rPr>
      </w:pPr>
      <w:r w:rsidRPr="00F46FA3">
        <w:rPr>
          <w:b/>
        </w:rPr>
        <w:t>Evasioni Art Studio, via dei Delfini 23, Roma</w:t>
      </w:r>
    </w:p>
    <w:p w:rsidR="00F46FA3" w:rsidRPr="00F46FA3" w:rsidRDefault="00F46FA3" w:rsidP="00F46FA3">
      <w:pPr>
        <w:spacing w:after="0"/>
        <w:rPr>
          <w:b/>
        </w:rPr>
      </w:pPr>
    </w:p>
    <w:p w:rsidR="00F46FA3" w:rsidRDefault="00F46FA3" w:rsidP="00F46FA3">
      <w:pPr>
        <w:spacing w:after="0"/>
        <w:rPr>
          <w:b/>
        </w:rPr>
      </w:pPr>
      <w:r w:rsidRPr="00F46FA3">
        <w:rPr>
          <w:b/>
        </w:rPr>
        <w:t xml:space="preserve">Sabato 25 febbraio alle ore 18.00 si inaugura la mostra fotografica di Fabrizio Borelli: Confine # 1, a cura di Barbara Martusciello presso Evasioni </w:t>
      </w:r>
      <w:r w:rsidR="00DA590E">
        <w:rPr>
          <w:b/>
        </w:rPr>
        <w:t xml:space="preserve">Art </w:t>
      </w:r>
      <w:r w:rsidRPr="00F46FA3">
        <w:rPr>
          <w:b/>
        </w:rPr>
        <w:t>Studio in Via dei Delfini 23 a Roma.</w:t>
      </w:r>
    </w:p>
    <w:p w:rsidR="005110A2" w:rsidRPr="00F46FA3" w:rsidRDefault="005110A2" w:rsidP="00F46FA3">
      <w:pPr>
        <w:spacing w:after="0"/>
        <w:rPr>
          <w:b/>
        </w:rPr>
      </w:pPr>
    </w:p>
    <w:p w:rsidR="00F46FA3" w:rsidRDefault="00F46FA3" w:rsidP="00F46FA3">
      <w:r>
        <w:t xml:space="preserve">Fabrizio Borelli ha alle spalle una ricerca nel campo della restituzione visiva della realtà che ha portato avanti, attraverso il linguaggio video e fotografico, per decenni; l’esperienza professionale con registi tra cui Scola, Tarkovskij, Comencini, </w:t>
      </w:r>
      <w:proofErr w:type="spellStart"/>
      <w:r>
        <w:t>Corbucci</w:t>
      </w:r>
      <w:proofErr w:type="spellEnd"/>
      <w:r>
        <w:t xml:space="preserve">, Olmi e Giovanna Gagliardo ha allargato i suoi orizzonti e quella in ambito televisivo gli ha permesso di affinare la sua già naturale sensibilità </w:t>
      </w:r>
      <w:r w:rsidRPr="005110A2">
        <w:rPr>
          <w:i/>
        </w:rPr>
        <w:t>reportistica</w:t>
      </w:r>
      <w:r>
        <w:t xml:space="preserve"> e il dono della sintesi.  Con la personale </w:t>
      </w:r>
      <w:r w:rsidRPr="005110A2">
        <w:rPr>
          <w:b/>
          <w:i/>
        </w:rPr>
        <w:t>Confine # 1</w:t>
      </w:r>
      <w:r>
        <w:t xml:space="preserve"> è in mostra un ciclo in bianco e nero realizzato nell’autunno del 1979 quando il Centro Sociale </w:t>
      </w:r>
      <w:proofErr w:type="spellStart"/>
      <w:r>
        <w:t>Primavalle</w:t>
      </w:r>
      <w:proofErr w:type="spellEnd"/>
      <w:r>
        <w:t xml:space="preserve"> e l’ex Ospedale Psichiatrico di Santa Maria della Pietà, entrambi a </w:t>
      </w:r>
      <w:r w:rsidRPr="005110A2">
        <w:rPr>
          <w:b/>
        </w:rPr>
        <w:t>Roma</w:t>
      </w:r>
      <w:r>
        <w:t xml:space="preserve">, accogliendo la rivoluzione portata da </w:t>
      </w:r>
      <w:r w:rsidRPr="005110A2">
        <w:rPr>
          <w:b/>
        </w:rPr>
        <w:t xml:space="preserve">Franco </w:t>
      </w:r>
      <w:proofErr w:type="spellStart"/>
      <w:r w:rsidRPr="005110A2">
        <w:rPr>
          <w:b/>
        </w:rPr>
        <w:t>Basaglia</w:t>
      </w:r>
      <w:proofErr w:type="spellEnd"/>
      <w:r>
        <w:t xml:space="preserve"> e le direttive della </w:t>
      </w:r>
      <w:r w:rsidRPr="005110A2">
        <w:rPr>
          <w:b/>
        </w:rPr>
        <w:t>legge</w:t>
      </w:r>
      <w:r>
        <w:t xml:space="preserve"> </w:t>
      </w:r>
      <w:r w:rsidRPr="005110A2">
        <w:rPr>
          <w:b/>
        </w:rPr>
        <w:t>180</w:t>
      </w:r>
      <w:r>
        <w:t xml:space="preserve"> organizzarono una manifestazione per guidare i ricoverati degli ospedali psichiatrici e gli esclusi verso la conquista e il recupero dell’autonomia e della responsabilità personale, lontano dai trattamenti repressivi o contenitivi. Fabrizio Borelli era lì a testimoniare tale iniziativa titolata </w:t>
      </w:r>
      <w:r w:rsidRPr="005110A2">
        <w:rPr>
          <w:i/>
        </w:rPr>
        <w:t>Uomini e recinti</w:t>
      </w:r>
      <w:r>
        <w:t xml:space="preserve"> che, egli ricorda “la messa in scena delle esistenze dei ricoverati attraverso visite, azioni, </w:t>
      </w:r>
      <w:proofErr w:type="spellStart"/>
      <w:r>
        <w:t>happenings</w:t>
      </w:r>
      <w:proofErr w:type="spellEnd"/>
      <w:r>
        <w:t xml:space="preserve"> da loro interpretati in una sorta di pellegrinaggio nel territorio romano. Al mattatoio, allo zoo, tra le rovine archeologiche, nelle borgate, nelle piazze del Centro Storico capitolino e alla Galleria Nazionale d’Arte Moderna si tentava di raffigurare e tracciare un percorso immaginario della riabilitazione, in cui gli ospiti delle ex strutture psichiatriche portavano con loro gli strumenti di coercizione come il letto di contenzione, la camicia di forza, l’elettroshock rendendo tutto manifesto al mondo di </w:t>
      </w:r>
      <w:r w:rsidRPr="005110A2">
        <w:rPr>
          <w:i/>
        </w:rPr>
        <w:t>fuori</w:t>
      </w:r>
      <w:r>
        <w:t xml:space="preserve">. Nelle immagini di </w:t>
      </w:r>
      <w:r w:rsidRPr="005110A2">
        <w:rPr>
          <w:i/>
        </w:rPr>
        <w:t xml:space="preserve">Confine # 1 </w:t>
      </w:r>
      <w:r>
        <w:t xml:space="preserve">Borelli a questo dato – una sorta di reportage suo peculiare – sovrappone la propria peculiare visione, la propria sensibilità, la sua cultura contaminata e quella fotografica restituendo fotografie potenti e con uno svolgimento sentimentale. Così, donne e uomini attraversano nelle foto, come attraversarono nella vita, una città ancora sospettosa o indifferente, animandola e rendendola consapevole. Riuscendo a portare e a farci vedere la luce in quell’ombra a cui si riferiscono i versi di Paul </w:t>
      </w:r>
      <w:proofErr w:type="spellStart"/>
      <w:r>
        <w:t>Celan</w:t>
      </w:r>
      <w:proofErr w:type="spellEnd"/>
      <w:r>
        <w:t xml:space="preserve"> («Dice verità chi dice ombra»).</w:t>
      </w:r>
    </w:p>
    <w:p w:rsidR="00D90428" w:rsidRDefault="00F46FA3" w:rsidP="00D90428">
      <w:r>
        <w:t xml:space="preserve">Una seconda mostra, con una ulteriore selezione di opere del ciclo </w:t>
      </w:r>
      <w:r w:rsidRPr="005110A2">
        <w:rPr>
          <w:i/>
        </w:rPr>
        <w:t>Confine # 1</w:t>
      </w:r>
      <w:r>
        <w:t xml:space="preserve">, pure curata da B. Martusciello, si inaugura giovedì 2 marzo alle ore 20.00 nell’ambito di </w:t>
      </w:r>
      <w:proofErr w:type="spellStart"/>
      <w:r>
        <w:t>Electtronic</w:t>
      </w:r>
      <w:proofErr w:type="spellEnd"/>
      <w:r>
        <w:t xml:space="preserve"> Art </w:t>
      </w:r>
      <w:proofErr w:type="spellStart"/>
      <w:r>
        <w:t>Cafè</w:t>
      </w:r>
      <w:proofErr w:type="spellEnd"/>
      <w:r>
        <w:t xml:space="preserve"> a cura di Umberto Scrocca da </w:t>
      </w:r>
      <w:proofErr w:type="spellStart"/>
      <w:r>
        <w:t>Camponeschi</w:t>
      </w:r>
      <w:proofErr w:type="spellEnd"/>
      <w:r>
        <w:t xml:space="preserve"> in Piazza Farnese 50/50° a Roma</w:t>
      </w:r>
      <w:r w:rsidR="00104589">
        <w:t>.</w:t>
      </w:r>
    </w:p>
    <w:p w:rsidR="00F46FA3" w:rsidRDefault="00F46FA3" w:rsidP="00D90428">
      <w:pPr>
        <w:spacing w:after="0"/>
      </w:pPr>
      <w:r>
        <w:t>Info</w:t>
      </w:r>
    </w:p>
    <w:p w:rsidR="00F46FA3" w:rsidRDefault="00F46FA3" w:rsidP="00D90428">
      <w:pPr>
        <w:spacing w:after="0"/>
        <w:rPr>
          <w:b/>
        </w:rPr>
      </w:pPr>
      <w:r w:rsidRPr="005110A2">
        <w:rPr>
          <w:b/>
        </w:rPr>
        <w:t xml:space="preserve">Fabrizio Borelli: Confine # 1 </w:t>
      </w:r>
    </w:p>
    <w:p w:rsidR="005110A2" w:rsidRPr="005110A2" w:rsidRDefault="005110A2" w:rsidP="005110A2">
      <w:pPr>
        <w:spacing w:after="0"/>
        <w:rPr>
          <w:b/>
        </w:rPr>
      </w:pPr>
    </w:p>
    <w:p w:rsidR="00F46FA3" w:rsidRPr="005110A2" w:rsidRDefault="00F46FA3" w:rsidP="005110A2">
      <w:pPr>
        <w:spacing w:after="0"/>
        <w:rPr>
          <w:b/>
        </w:rPr>
      </w:pPr>
      <w:r w:rsidRPr="005110A2">
        <w:rPr>
          <w:b/>
        </w:rPr>
        <w:t xml:space="preserve">Mostra fotografica a cura di Barbara Martusciello </w:t>
      </w:r>
    </w:p>
    <w:p w:rsidR="00F46FA3" w:rsidRDefault="00F46FA3" w:rsidP="005110A2">
      <w:pPr>
        <w:spacing w:after="0"/>
        <w:rPr>
          <w:b/>
        </w:rPr>
      </w:pPr>
      <w:r w:rsidRPr="005110A2">
        <w:rPr>
          <w:b/>
        </w:rPr>
        <w:t>Testi: della curatrice; di Filippo Di Giacomo</w:t>
      </w:r>
    </w:p>
    <w:p w:rsidR="005110A2" w:rsidRPr="005110A2" w:rsidRDefault="005110A2" w:rsidP="005110A2">
      <w:pPr>
        <w:spacing w:after="0"/>
        <w:rPr>
          <w:b/>
        </w:rPr>
      </w:pPr>
    </w:p>
    <w:p w:rsidR="005110A2" w:rsidRDefault="00F46FA3" w:rsidP="005110A2">
      <w:pPr>
        <w:spacing w:after="0"/>
        <w:rPr>
          <w:b/>
        </w:rPr>
      </w:pPr>
      <w:r w:rsidRPr="005110A2">
        <w:rPr>
          <w:b/>
        </w:rPr>
        <w:t>Inaugurazione</w:t>
      </w:r>
      <w:r w:rsidR="005110A2">
        <w:rPr>
          <w:b/>
        </w:rPr>
        <w:t xml:space="preserve">: sabato 25 febbraio ore 18.00 </w:t>
      </w:r>
    </w:p>
    <w:p w:rsidR="00655F43" w:rsidRDefault="00655F43" w:rsidP="00655F43">
      <w:pPr>
        <w:spacing w:after="0"/>
      </w:pPr>
      <w:r>
        <w:t>Dal 25 febbraio al 4 marzo 2017</w:t>
      </w:r>
    </w:p>
    <w:p w:rsidR="005110A2" w:rsidRDefault="005110A2" w:rsidP="005110A2">
      <w:pPr>
        <w:spacing w:after="0"/>
        <w:rPr>
          <w:b/>
        </w:rPr>
      </w:pPr>
    </w:p>
    <w:p w:rsidR="00655F43" w:rsidRDefault="00F46FA3" w:rsidP="005110A2">
      <w:pPr>
        <w:spacing w:after="0"/>
        <w:rPr>
          <w:b/>
        </w:rPr>
      </w:pPr>
      <w:r w:rsidRPr="005110A2">
        <w:rPr>
          <w:b/>
        </w:rPr>
        <w:lastRenderedPageBreak/>
        <w:t xml:space="preserve">Evasioni </w:t>
      </w:r>
      <w:r w:rsidR="00655F43">
        <w:rPr>
          <w:b/>
        </w:rPr>
        <w:t xml:space="preserve">Art </w:t>
      </w:r>
      <w:r w:rsidRPr="005110A2">
        <w:rPr>
          <w:b/>
        </w:rPr>
        <w:t>Studio</w:t>
      </w:r>
    </w:p>
    <w:p w:rsidR="00F46FA3" w:rsidRPr="00655F43" w:rsidRDefault="00655F43" w:rsidP="005110A2">
      <w:pPr>
        <w:spacing w:after="0"/>
      </w:pPr>
      <w:r w:rsidRPr="00655F43">
        <w:t>V</w:t>
      </w:r>
      <w:r w:rsidR="00F46FA3" w:rsidRPr="00655F43">
        <w:t>ia dei Delfini 23, Roma</w:t>
      </w:r>
    </w:p>
    <w:p w:rsidR="00F46FA3" w:rsidRDefault="00F46FA3" w:rsidP="005110A2">
      <w:pPr>
        <w:spacing w:after="0"/>
      </w:pPr>
      <w:r>
        <w:t xml:space="preserve">Dal lunedì al </w:t>
      </w:r>
      <w:r w:rsidR="00317B34">
        <w:t>venerdì</w:t>
      </w:r>
      <w:r>
        <w:t xml:space="preserve"> 11.00-13.00 e 16.30-19.00</w:t>
      </w:r>
      <w:r w:rsidR="00317B34">
        <w:t>; sabato 11.00-13.00 e 16.30-19.30</w:t>
      </w:r>
    </w:p>
    <w:p w:rsidR="005110A2" w:rsidRPr="00920FA5" w:rsidRDefault="005110A2" w:rsidP="005110A2">
      <w:pPr>
        <w:spacing w:after="0"/>
      </w:pPr>
      <w:r w:rsidRPr="00920FA5">
        <w:t xml:space="preserve">Contatti: </w:t>
      </w:r>
      <w:hyperlink r:id="rId4" w:history="1">
        <w:r w:rsidR="00920FA5" w:rsidRPr="00920FA5">
          <w:rPr>
            <w:rStyle w:val="Collegamentoipertestuale"/>
          </w:rPr>
          <w:t>s.aeva@libero.it</w:t>
        </w:r>
      </w:hyperlink>
      <w:r w:rsidR="00920FA5" w:rsidRPr="00920FA5">
        <w:t xml:space="preserve"> </w:t>
      </w:r>
      <w:r w:rsidR="00920FA5" w:rsidRPr="00920FA5">
        <w:rPr>
          <w:bCs/>
        </w:rPr>
        <w:t> tel. 06 45422513</w:t>
      </w:r>
    </w:p>
    <w:p w:rsidR="005110A2" w:rsidRDefault="005110A2" w:rsidP="005110A2">
      <w:pPr>
        <w:spacing w:after="0"/>
      </w:pPr>
      <w:r>
        <w:t>Ingresso gratuito</w:t>
      </w:r>
    </w:p>
    <w:p w:rsidR="005110A2" w:rsidRDefault="005110A2" w:rsidP="005110A2">
      <w:pPr>
        <w:spacing w:after="0"/>
      </w:pPr>
    </w:p>
    <w:p w:rsidR="00F46FA3" w:rsidRDefault="00F46FA3" w:rsidP="005110A2">
      <w:pPr>
        <w:spacing w:after="0"/>
      </w:pPr>
      <w:r w:rsidRPr="005110A2">
        <w:rPr>
          <w:b/>
        </w:rPr>
        <w:t xml:space="preserve">Inaugurazione: 2 marzo ore 20.00 nell’ambito di </w:t>
      </w:r>
      <w:proofErr w:type="spellStart"/>
      <w:r w:rsidRPr="005110A2">
        <w:rPr>
          <w:b/>
        </w:rPr>
        <w:t>Electtronic</w:t>
      </w:r>
      <w:proofErr w:type="spellEnd"/>
      <w:r w:rsidRPr="005110A2">
        <w:rPr>
          <w:b/>
        </w:rPr>
        <w:t xml:space="preserve"> Art </w:t>
      </w:r>
      <w:proofErr w:type="spellStart"/>
      <w:r w:rsidRPr="005110A2">
        <w:rPr>
          <w:b/>
        </w:rPr>
        <w:t>Cafè</w:t>
      </w:r>
      <w:proofErr w:type="spellEnd"/>
      <w:r w:rsidRPr="005110A2">
        <w:rPr>
          <w:b/>
        </w:rPr>
        <w:t xml:space="preserve"> </w:t>
      </w:r>
      <w:r>
        <w:t xml:space="preserve">- </w:t>
      </w:r>
      <w:proofErr w:type="spellStart"/>
      <w:r>
        <w:t>Camponeschi</w:t>
      </w:r>
      <w:proofErr w:type="spellEnd"/>
      <w:r>
        <w:t>, Piazza Farnese, 50/50a,  Roma</w:t>
      </w:r>
    </w:p>
    <w:p w:rsidR="00613AB3" w:rsidRDefault="00613AB3" w:rsidP="005110A2">
      <w:pPr>
        <w:spacing w:after="0"/>
      </w:pPr>
      <w:r>
        <w:t>Ingresso gratuito</w:t>
      </w:r>
    </w:p>
    <w:p w:rsidR="00613AB3" w:rsidRDefault="00613AB3" w:rsidP="005110A2">
      <w:pPr>
        <w:spacing w:after="0"/>
      </w:pPr>
    </w:p>
    <w:p w:rsidR="002D25CE" w:rsidRPr="00BC7B83" w:rsidRDefault="00BC7B83" w:rsidP="005110A2">
      <w:pPr>
        <w:spacing w:after="0"/>
      </w:pPr>
      <w:r w:rsidRPr="00BC7B83">
        <w:t>Evento Face</w:t>
      </w:r>
      <w:r w:rsidR="00FE53E1" w:rsidRPr="00BC7B83">
        <w:t xml:space="preserve">book: </w:t>
      </w:r>
      <w:hyperlink r:id="rId5" w:history="1">
        <w:r w:rsidR="00FE53E1" w:rsidRPr="00BC7B83">
          <w:rPr>
            <w:rStyle w:val="Collegamentoipertestuale"/>
          </w:rPr>
          <w:t>https://www.facebook.com/events/1813945798870683/</w:t>
        </w:r>
      </w:hyperlink>
      <w:r w:rsidR="00FE53E1" w:rsidRPr="00BC7B83">
        <w:t xml:space="preserve"> </w:t>
      </w:r>
    </w:p>
    <w:p w:rsidR="00FE53E1" w:rsidRPr="00BC7B83" w:rsidRDefault="00FE53E1" w:rsidP="005110A2">
      <w:pPr>
        <w:spacing w:after="0"/>
      </w:pPr>
    </w:p>
    <w:sectPr w:rsidR="00FE53E1" w:rsidRPr="00BC7B83" w:rsidSect="002D25C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46FA3"/>
    <w:rsid w:val="000F38BA"/>
    <w:rsid w:val="00104589"/>
    <w:rsid w:val="00132C50"/>
    <w:rsid w:val="002D25CE"/>
    <w:rsid w:val="00317B34"/>
    <w:rsid w:val="005110A2"/>
    <w:rsid w:val="00613AB3"/>
    <w:rsid w:val="00655F43"/>
    <w:rsid w:val="00920FA5"/>
    <w:rsid w:val="00980B68"/>
    <w:rsid w:val="009F57FF"/>
    <w:rsid w:val="00BC7B83"/>
    <w:rsid w:val="00C154AC"/>
    <w:rsid w:val="00C81D69"/>
    <w:rsid w:val="00D90428"/>
    <w:rsid w:val="00DA590E"/>
    <w:rsid w:val="00E07E72"/>
    <w:rsid w:val="00F46FA3"/>
    <w:rsid w:val="00FE53E1"/>
    <w:rsid w:val="00FF3FA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25C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20FA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events/1813945798870683/" TargetMode="External"/><Relationship Id="rId4" Type="http://schemas.openxmlformats.org/officeDocument/2006/relationships/hyperlink" Target="mailto:s.aeva@liber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538</Words>
  <Characters>3067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15</cp:revision>
  <dcterms:created xsi:type="dcterms:W3CDTF">2017-02-17T12:33:00Z</dcterms:created>
  <dcterms:modified xsi:type="dcterms:W3CDTF">2017-02-20T10:10:00Z</dcterms:modified>
</cp:coreProperties>
</file>