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FABIO BARILE | 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Investigation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laws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observable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in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composition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dissolution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restoration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16.03.2017 – 11.05.2017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proofErr w:type="spellStart"/>
      <w:r>
        <w:rPr>
          <w:rFonts w:ascii="Helvetica" w:hAnsi="Helvetica" w:cs="Helvetica"/>
          <w:color w:val="3A3E44"/>
          <w:sz w:val="28"/>
          <w:szCs w:val="28"/>
        </w:rPr>
        <w:t>Matèria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pleased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to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present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Investigation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laws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observable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in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composition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dissolution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restoration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Fabio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Barile’s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second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exhibition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gallery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.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The body of work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draws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its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research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material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from James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Hutton’s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book ‘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Theory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Earth’,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photographic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works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such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Timothy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O’Sullivan’s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‘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Geological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survey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40th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parallel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’,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Bernice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Abbott’s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‘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Documenting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science’ and the Gaetano Ponte Archive.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The work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analysis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developed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through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geological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evidence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photographic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experimentation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analogue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modelling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intricate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complex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elements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that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characterize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live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upon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. Barile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creates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 wide array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imagery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that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when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condensed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unravels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 panorama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through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which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can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attempt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detailed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“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reading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”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landscape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its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history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.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attempt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reading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through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images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entails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consideration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complexity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generated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by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occurrence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natural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processes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over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course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4.5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billion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years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history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during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which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compressed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eroded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melted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generates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perceived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illusory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stillness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landscape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experience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.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project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aims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to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dialogue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with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history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our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planet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going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beyond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human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existence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by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paying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homage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to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brilliance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people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who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through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science create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order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out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disorder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by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making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unprecedented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connections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between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disparate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elements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therefore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opening new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perspectives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in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field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human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knowledge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.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PRINTS BY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proofErr w:type="spellStart"/>
      <w:r>
        <w:rPr>
          <w:rFonts w:ascii="Helvetica" w:hAnsi="Helvetica" w:cs="Helvetica"/>
          <w:color w:val="3A3E44"/>
          <w:sz w:val="28"/>
          <w:szCs w:val="28"/>
        </w:rPr>
        <w:t>Digid'a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(</w:t>
      </w:r>
      <w:hyperlink r:id="rId5" w:history="1">
        <w:r>
          <w:rPr>
            <w:rFonts w:ascii="Helvetica" w:hAnsi="Helvetica" w:cs="Helvetica"/>
            <w:color w:val="294387"/>
            <w:sz w:val="28"/>
            <w:szCs w:val="28"/>
          </w:rPr>
          <w:t>www.digida.net</w:t>
        </w:r>
      </w:hyperlink>
      <w:r>
        <w:rPr>
          <w:rFonts w:ascii="Helvetica" w:hAnsi="Helvetica" w:cs="Helvetica"/>
          <w:color w:val="3A3E44"/>
          <w:sz w:val="28"/>
          <w:szCs w:val="28"/>
        </w:rPr>
        <w:t>)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PARTNERS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proofErr w:type="spellStart"/>
      <w:r>
        <w:rPr>
          <w:rFonts w:ascii="Helvetica" w:hAnsi="Helvetica" w:cs="Helvetica"/>
          <w:color w:val="3A3E44"/>
          <w:sz w:val="28"/>
          <w:szCs w:val="28"/>
        </w:rPr>
        <w:t>Untitled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Association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(</w:t>
      </w:r>
      <w:hyperlink r:id="rId6" w:history="1">
        <w:r>
          <w:rPr>
            <w:rFonts w:ascii="Helvetica" w:hAnsi="Helvetica" w:cs="Helvetica"/>
            <w:color w:val="294387"/>
            <w:sz w:val="28"/>
            <w:szCs w:val="28"/>
          </w:rPr>
          <w:t>www.untitled-association.org</w:t>
        </w:r>
      </w:hyperlink>
      <w:r>
        <w:rPr>
          <w:rFonts w:ascii="Helvetica" w:hAnsi="Helvetica" w:cs="Helvetica"/>
          <w:color w:val="3A3E44"/>
          <w:sz w:val="28"/>
          <w:szCs w:val="28"/>
        </w:rPr>
        <w:t>)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proofErr w:type="spellStart"/>
      <w:r>
        <w:rPr>
          <w:rFonts w:ascii="Helvetica" w:hAnsi="Helvetica" w:cs="Helvetica"/>
          <w:color w:val="3A3E44"/>
          <w:sz w:val="28"/>
          <w:szCs w:val="28"/>
        </w:rPr>
        <w:t>Menabrea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(</w:t>
      </w:r>
      <w:hyperlink r:id="rId7" w:history="1">
        <w:r>
          <w:rPr>
            <w:rFonts w:ascii="Helvetica" w:hAnsi="Helvetica" w:cs="Helvetica"/>
            <w:color w:val="294387"/>
            <w:sz w:val="28"/>
            <w:szCs w:val="28"/>
          </w:rPr>
          <w:t>www.birramenabrea.it/en/home-en</w:t>
        </w:r>
      </w:hyperlink>
      <w:r>
        <w:rPr>
          <w:rFonts w:ascii="Helvetica" w:hAnsi="Helvetica" w:cs="Helvetica"/>
          <w:color w:val="3A3E44"/>
          <w:sz w:val="28"/>
          <w:szCs w:val="28"/>
        </w:rPr>
        <w:t>)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-------------------------------------------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proofErr w:type="spellStart"/>
      <w:r>
        <w:rPr>
          <w:rFonts w:ascii="Helvetica" w:hAnsi="Helvetica" w:cs="Helvetica"/>
          <w:color w:val="3A3E44"/>
          <w:sz w:val="28"/>
          <w:szCs w:val="28"/>
        </w:rPr>
        <w:t>Matèria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è lieta di presentare 'An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Investigation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laws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observable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in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composition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dissolution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restoration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land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', la prima personale a galleria intera di Fabio Barile.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Il progetto prende ispirazione dal libro di James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Hutton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"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Theory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Earth, or, An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Investigation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into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Laws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observable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in the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Composition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Dissolution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, 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Restoration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Land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upon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the Globe", lavori fotografici quali "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Geological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survey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of the 40th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parallel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" di Timothy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O’Sullivan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, "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Documenting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science" di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Bernice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Abbott e dall’archivio di Gaetano Ponte.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Il lavoro consiste nell’analisi dei complessi e intricati elementi che caratterizzano il paesaggio in cui viviamo, attraverso evidenze geologiche, sperimentazioni con materiali fotografici e modelli analogici di fenomeni temporali. L’intento è quello di stabilire un dialogo con la storia profonda del nostro pianeta che, eroso, compresso e plasmato, nel corso di 4.5 miliardi di anni di storia e di trasformazioni, ha generato l’illusoria stabilità del paesaggio a cui siamo abituati oggi. 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Barile crea un’ampia gamma di immagini che, condensate, rivelano un panorama tramite cui tentare una precisa lettura del paesaggio e della sua evoluzione. Questa 'lettura trasversale', porta a una presa di coscienza della complessità dei processi naturali che vanno ben oltre il tempo dell’esistenza umana.</w:t>
      </w:r>
    </w:p>
    <w:p w:rsidR="00302358" w:rsidRDefault="00302358" w:rsidP="0030235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DD2DEA" w:rsidRDefault="00302358" w:rsidP="00302358">
      <w:r>
        <w:rPr>
          <w:rFonts w:ascii="Helvetica" w:hAnsi="Helvetica" w:cs="Helvetica"/>
          <w:color w:val="3A3E44"/>
          <w:sz w:val="28"/>
          <w:szCs w:val="28"/>
        </w:rPr>
        <w:t>Un omaggio alla genialità di studiosi che, attraverso la scienza, portano ordine a partire dal disordine, immaginando nuove connessioni fra elementi diversi e aprendo nuove prospettive nei vasti campi della conoscenza umana.</w:t>
      </w:r>
      <w:bookmarkStart w:id="0" w:name="_GoBack"/>
      <w:bookmarkEnd w:id="0"/>
    </w:p>
    <w:sectPr w:rsidR="00DD2DEA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58"/>
    <w:rsid w:val="00302358"/>
    <w:rsid w:val="00DD2DEA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digida.net/" TargetMode="External"/><Relationship Id="rId6" Type="http://schemas.openxmlformats.org/officeDocument/2006/relationships/hyperlink" Target="https://l.facebook.com/l.php?u=http%3A%2F%2Fwww.untitled-association.org%2F&amp;h=ATNllYMZ53mLaA2roC_mMgtlBBEpPqXTg8MwymVCHs3y2H3Sa8blPG0MRcPhYBfEiBruLJHmdqYAD2xn3yVOf4W_Vui8rhpYjrF1E_yMoOzYulhgid7YVWOOIVY5dJ20SlMBPDgDdBU&amp;enc=AZNQUtwAls6LH6AI_3MtkrhtbAv5khzTK-HvsN16uEhQ8ITifNPBVkVHYm_JhYx5URU&amp;s=1" TargetMode="External"/><Relationship Id="rId7" Type="http://schemas.openxmlformats.org/officeDocument/2006/relationships/hyperlink" Target="http://www.birramenabrea.it/en/home-en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3177</Characters>
  <Application>Microsoft Macintosh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2017-03-10T17:41:00Z</dcterms:created>
  <dcterms:modified xsi:type="dcterms:W3CDTF">2017-03-10T17:41:00Z</dcterms:modified>
</cp:coreProperties>
</file>