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A8" w:rsidRDefault="00B531A8" w:rsidP="00B531A8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34"/>
          <w:szCs w:val="34"/>
        </w:rPr>
      </w:pPr>
      <w:r>
        <w:rPr>
          <w:rFonts w:ascii="Times" w:hAnsi="Times" w:cs="Times"/>
          <w:color w:val="AF0013"/>
          <w:sz w:val="34"/>
          <w:szCs w:val="34"/>
        </w:rPr>
        <w:t>Concorso Portfolio in Mostra</w:t>
      </w:r>
      <w:r>
        <w:rPr>
          <w:rFonts w:ascii="Times" w:hAnsi="Times" w:cs="Times"/>
          <w:color w:val="10100F"/>
          <w:sz w:val="34"/>
          <w:szCs w:val="34"/>
        </w:rPr>
        <w:t xml:space="preserve"> - Apertura mostra 27 marzo 2017 - Officine Fotografiche Roma - spazio Piano aule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50"/>
          <w:szCs w:val="50"/>
        </w:rPr>
      </w:pPr>
      <w:hyperlink r:id="rId5" w:history="1">
        <w:r>
          <w:rPr>
            <w:rFonts w:ascii="Times" w:hAnsi="Times" w:cs="Times"/>
            <w:color w:val="10100F"/>
            <w:sz w:val="50"/>
            <w:szCs w:val="50"/>
          </w:rPr>
          <w:t>YO SOY FIDEL DI ALDO FEROCE</w:t>
        </w:r>
      </w:hyperlink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  <w:bookmarkStart w:id="0" w:name="_GoBack"/>
      <w:bookmarkEnd w:id="0"/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  <w:r>
        <w:rPr>
          <w:rFonts w:ascii="Arial" w:hAnsi="Arial" w:cs="Arial"/>
          <w:color w:val="10100F"/>
          <w:sz w:val="28"/>
          <w:szCs w:val="28"/>
        </w:rPr>
        <w:t>Fotografie di Aldo Feroce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La Carovana  con le ceneri del  Comandante è partita il giorno 30 novembre 2016 dall’Avana  alla volta di Santiago di Cuba.  Le spoglie mortali del Presidente,  avvolte nella bandiera cubana e protette da una teca di vetro,  hanno percorso lo stesso tragitto che nel gennaio 1959, a pochi giorni dal trionfo della rivoluzione, Fidel Castro intraprese per raggiungere  L’Avana.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Il convoglio arriverà a Santiago il 3 dicembre dopo un viaggio di oltre mille chilometri attraverso le principali città dell’isola i cui abitanti, specialmente “campesinos”, hanno utilizzato tutti i mezzi a disposizione per assistere al passaggio e dare l’ultimo addio all’eterno guerrigliero.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Biografia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Ho iniziato a fotografare nel 1976 a 19 anni con una camera a pellicola e da autodidatta ho imparato a stampare in camera oscura, sviluppando pellicole e stampando in bianco e nero.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Successivamente, per circa venti anni mi sono dedicato ai servizi fotografici matrimoniali fino a quando 8 anni fa iniziato a dedicarmi ad un genere diverso con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lintento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di realizzare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qualcosa che potesse soddisfarmi a livello emozionale.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Ho iniziato a frequentare i Corsi di Officine Fotografiche a Roma dove ho potuto acquisire la conoscenza della tecnica digitale e iniziare un percorso formativo basato su Reportage Editing e Post produzione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Ad oggi, tre miei progetti sono stati pubblicati su riviste di settore: Second Class 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Ship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Breacking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Yard 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Compartiendo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Esperanzas</w:t>
      </w:r>
      <w:proofErr w:type="spellEnd"/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6"/>
          <w:szCs w:val="36"/>
        </w:rPr>
      </w:pPr>
      <w:r>
        <w:rPr>
          <w:rFonts w:ascii="Arial" w:hAnsi="Arial" w:cs="Arial"/>
          <w:color w:val="10100F"/>
          <w:sz w:val="36"/>
          <w:szCs w:val="36"/>
        </w:rPr>
        <w:t>Info mostra</w:t>
      </w:r>
    </w:p>
    <w:p w:rsidR="00B531A8" w:rsidRDefault="00B531A8" w:rsidP="00B531A8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Dal 27 marzo al 7 aprile</w:t>
      </w:r>
    </w:p>
    <w:p w:rsidR="007A1FC2" w:rsidRDefault="007A1FC2"/>
    <w:sectPr w:rsidR="007A1FC2" w:rsidSect="002F2AD9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A8"/>
    <w:rsid w:val="007A1FC2"/>
    <w:rsid w:val="00B531A8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1A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531A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1A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531A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roma.officinefotografiche.org/mostre/yo-soy-fidel-di-aldo-feroce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1479</Characters>
  <Application>Microsoft Macintosh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2017-03-27T10:04:00Z</dcterms:created>
  <dcterms:modified xsi:type="dcterms:W3CDTF">2017-03-27T10:05:00Z</dcterms:modified>
</cp:coreProperties>
</file>