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THROUGH THE BOOK(S)</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#1 An Investigation of the laws</w:t>
      </w: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observable in the composition,</w:t>
      </w: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dissolution and restoration of land ­</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 cura di Fabio Barile e Niccolò Fano</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8 aprile - 6 maggio</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8 aprile ore 19.30 presentazione</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6 maggio in occasione di Openhouse Fabio Barile sarà presente in libreria per raccontare la selezione dei libri in mostra</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Through the book(s) è una serie di esposizioni il cui intento è di approfondire un progetto ricostruendone radici, ispirazioni, potenziali contaminazioni e punti di dialogo attraverso la presentazione di libri fotografici, e non solo, ad esso correlati.</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primo esperimento di questa serie è stato condotto da Fabio Barile e Niccolò Fano.</w:t>
      </w: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Per guardare il progetto di Fabio, in mostra da Matèria dal 16 marzo all'11 maggio, abbiamo chiesto a entrambi - autore e curatore della mostra - di raggruppare per famiglie una serie di libri che si relazionano in vario modo a questo lavoro, un’analisi che, tramite evidenze geologiche nel paesaggio, sperimentazioni con materiali fotografici e modelli analogici di fenomeni geologici, richiama i complessi ed intricati elementi che caratterizzano il paesaggio in cui viviamo.</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Dal confronto fra Fabio e Niccolò sono emersi quattro temi che, attraverso circa quaranta libri, amplificano ulteriormente le risonanze di un progetto il cui intento è stabilire un dialogo con la storia profonda del nostro pianeta e con una percezione del tempo ricca di implicazioni filosofiche:</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Framework – Apparato Teorico / Tecnico</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Groundwork – Lavoro sul campo</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Accumulation – Interpretazione / documentazione contemporanea del territorio </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lastRenderedPageBreak/>
        <w:t>Dispersal – Contaminazione / Sperimentazione / Visione Futura</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La presentazione dei libri sarà accompagnata da uno slide show del progetto di Fabio Barile.</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Through the book(s) is a series of events intended to offer a deeper appreciation of selected photographic projects by contemporary artists: tracing the roots, inspiration, influences and points of dialogue that informed their creation.</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First to take part in this ongoing series of experiments are artist Fabio Barile and gallerist/curator Niccolò Fano. Fabio's project, on show at Matèria until the 11th of May, unites geographical evidence detectable within the landscape with models and studio experiments conducted by means of photographic materials: the latter serving as analogies for geological phenomena, drawing attention to the complexity of the natural environment in which we live.</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 order to gain a greater appreciation and understanding of this work, we asked artist and curator to compile a list of books with direct relevance to Fabio's artistic research, grouping them together thematically. From this encounter between Fabio and Niccolò emerged four distinct themes, in the form of roughly forty books, which serve to further amplify the echoes of Fabio's project: a work that aims to establish a dialogue with the ancient history of our planet and which proffers a view of time that is rich in philosophical implications:</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Framework – Theoretical/technical apparatuses</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Groundwork – In the field</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Accumulation – Contemporary interpretation/documentation of the territory </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E76E59" w:rsidRDefault="00E76E59" w:rsidP="00E76E59">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Dispersal – Contamination/experimentation/future-visions</w:t>
      </w:r>
    </w:p>
    <w:p w:rsidR="00E76E59" w:rsidRDefault="00E76E59" w:rsidP="00E76E59">
      <w:pPr>
        <w:widowControl w:val="0"/>
        <w:autoSpaceDE w:val="0"/>
        <w:autoSpaceDN w:val="0"/>
        <w:adjustRightInd w:val="0"/>
        <w:rPr>
          <w:rFonts w:ascii="Helvetica Neue" w:hAnsi="Helvetica Neue" w:cs="Helvetica Neue"/>
          <w:color w:val="3A3E44"/>
          <w:sz w:val="28"/>
          <w:szCs w:val="28"/>
        </w:rPr>
      </w:pPr>
    </w:p>
    <w:p w:rsidR="001B59CE" w:rsidRDefault="00E76E59" w:rsidP="00E76E59">
      <w:r>
        <w:rPr>
          <w:rFonts w:ascii="Helvetica Neue" w:hAnsi="Helvetica Neue" w:cs="Helvetica Neue"/>
          <w:color w:val="3A3E44"/>
          <w:sz w:val="28"/>
          <w:szCs w:val="28"/>
        </w:rPr>
        <w:t>The book presentation will be accompanied by a slideshow of Fabio Barile's project.</w:t>
      </w:r>
      <w:bookmarkStart w:id="0" w:name="_GoBack"/>
      <w:bookmarkEnd w:id="0"/>
    </w:p>
    <w:sectPr w:rsidR="001B59C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E59"/>
    <w:rsid w:val="001B59CE"/>
    <w:rsid w:val="00E76E59"/>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2816</Characters>
  <Application>Microsoft Macintosh Word</Application>
  <DocSecurity>0</DocSecurity>
  <Lines>23</Lines>
  <Paragraphs>6</Paragraphs>
  <ScaleCrop>false</ScaleCrop>
  <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2017-03-31T13:41:00Z</dcterms:created>
  <dcterms:modified xsi:type="dcterms:W3CDTF">2017-03-31T13:41:00Z</dcterms:modified>
</cp:coreProperties>
</file>