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PASSEGGIANDO CON OTTAVO COLLE. PERSONALE FOTOGRAFICA DI MARITZA BIANCHINI 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8-15 APRILE 2017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VERNISSAGE SABATO 8 APRILE ORE 11.00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MUSEO DELLA VIA OSTIENSE – PORTA SAN PAOLO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L’Associazione Culturale “Ottavo Colle” prova a lanciare la sfida di un turismo locale che possa arrivare a comprendere, oltre alla città storica, la città delle “borgate ufficiali” che con i suoi ottanta anni di storia è un intreccio di narrazioni tutto da scoprire. La mostra propone ritratti di incursioni urbane nella città: immagini che ritraggono alcuni aspetti della periferia storica romana e di luoghi al di fuori dei percorsi turistici tradizionali, da Ostiense a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Corviale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fino al Trullo, San Basilio, Garbatella e molto altro.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Maritza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 xml:space="preserve"> Bianchini, psicologa e fotografa romana, è attualmente coinvolta nel progetto </w:t>
      </w:r>
      <w:hyperlink r:id="rId5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4MBzines</w:t>
        </w:r>
      </w:hyperlink>
      <w:r>
        <w:rPr>
          <w:rFonts w:ascii="Helvetica Neue" w:hAnsi="Helvetica Neue" w:cs="Helvetica Neue"/>
          <w:color w:val="3A3E44"/>
          <w:sz w:val="28"/>
          <w:szCs w:val="28"/>
        </w:rPr>
        <w:t xml:space="preserve"> relativo all’autoproduzione di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zine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libretti fotografici indipendenti.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Al vernissage di sabato 8 aprile alle ore 11:00 è previsto un intervento sulla città che cambia a cura di Irene </w:t>
      </w:r>
      <w:proofErr w:type="spellStart"/>
      <w:r>
        <w:rPr>
          <w:rFonts w:ascii="Helvetica Neue" w:hAnsi="Helvetica Neue" w:cs="Helvetica Neue"/>
          <w:color w:val="3A3E44"/>
          <w:sz w:val="28"/>
          <w:szCs w:val="28"/>
        </w:rPr>
        <w:t>Ranaldi</w:t>
      </w:r>
      <w:proofErr w:type="spellEnd"/>
      <w:r>
        <w:rPr>
          <w:rFonts w:ascii="Helvetica Neue" w:hAnsi="Helvetica Neue" w:cs="Helvetica Neue"/>
          <w:color w:val="3A3E44"/>
          <w:sz w:val="28"/>
          <w:szCs w:val="28"/>
        </w:rPr>
        <w:t>, presidente dell’Associazione culturale Ottavo Colle, e un intervento artistico di Stefano Vigilante, attore comico e autore del libro “Romanacci tua!” sui cambiamenti in atto al Pigneto.</w:t>
      </w:r>
      <w:bookmarkStart w:id="0" w:name="_GoBack"/>
      <w:bookmarkEnd w:id="0"/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Sabato 8 aprile 2017 dalle ore 11</w:t>
      </w:r>
    </w:p>
    <w:p w:rsidR="00865D2C" w:rsidRDefault="00865D2C" w:rsidP="00865D2C">
      <w:pPr>
        <w:widowControl w:val="0"/>
        <w:autoSpaceDE w:val="0"/>
        <w:autoSpaceDN w:val="0"/>
        <w:adjustRightInd w:val="0"/>
        <w:spacing w:line="360" w:lineRule="auto"/>
        <w:rPr>
          <w:rFonts w:ascii="Helvetica Neue" w:hAnsi="Helvetica Neue" w:cs="Helvetica Neue"/>
          <w:color w:val="3A3E44"/>
          <w:sz w:val="28"/>
          <w:szCs w:val="28"/>
        </w:rPr>
      </w:pPr>
      <w:r>
        <w:rPr>
          <w:rFonts w:ascii="Helvetica Neue" w:hAnsi="Helvetica Neue" w:cs="Helvetica Neue"/>
          <w:color w:val="3A3E44"/>
          <w:sz w:val="28"/>
          <w:szCs w:val="28"/>
        </w:rPr>
        <w:t>Museo della via Ostiense a Porta San Paolo - Ingresso libero</w:t>
      </w:r>
    </w:p>
    <w:p w:rsidR="001B59CE" w:rsidRDefault="00865D2C" w:rsidP="00865D2C">
      <w:pPr>
        <w:spacing w:line="360" w:lineRule="auto"/>
      </w:pPr>
      <w:r>
        <w:rPr>
          <w:rFonts w:ascii="Helvetica Neue" w:hAnsi="Helvetica Neue" w:cs="Helvetica Neue"/>
          <w:color w:val="3A3E44"/>
          <w:sz w:val="28"/>
          <w:szCs w:val="28"/>
        </w:rPr>
        <w:t xml:space="preserve">info@ottavocolle.com </w:t>
      </w:r>
      <w:hyperlink r:id="rId6" w:history="1">
        <w:r>
          <w:rPr>
            <w:rFonts w:ascii="Helvetica Neue" w:hAnsi="Helvetica Neue" w:cs="Helvetica Neue"/>
            <w:color w:val="294387"/>
            <w:sz w:val="28"/>
            <w:szCs w:val="28"/>
          </w:rPr>
          <w:t>www.ottavocolle.com</w:t>
        </w:r>
      </w:hyperlink>
    </w:p>
    <w:sectPr w:rsidR="001B59CE" w:rsidSect="00EC2115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80000067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D2C"/>
    <w:rsid w:val="001B59CE"/>
    <w:rsid w:val="00865D2C"/>
    <w:rsid w:val="00EC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D700F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www.facebook.com/4MBzines/" TargetMode="External"/><Relationship Id="rId6" Type="http://schemas.openxmlformats.org/officeDocument/2006/relationships/hyperlink" Target="https://l.facebook.com/l.php?u=http%3A%2F%2Fwww.ottavocolle.com%2F&amp;h=ATOmJpNgLIq0I0nPmLimi3JVg4QK8yzkptvUk1OBj59uAenfT5Nvd_6kxFBUGKVIzEE_eMAMwRb_1g51YUYnK4ZRz5XpjVDvbI5wQ41xF-xGptM_tVYy9uULlWRZWs5aW4ZEpplMQPU&amp;enc=AZOt4xJo_O-VZaB9ZmAlk21OsBWI4yWWN5CYmJaN8yofakoYQLNasmiHXQdfUoGC4Qo&amp;s=1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1424</Characters>
  <Application>Microsoft Macintosh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2017-03-31T14:16:00Z</dcterms:created>
  <dcterms:modified xsi:type="dcterms:W3CDTF">2017-03-31T14:17:00Z</dcterms:modified>
</cp:coreProperties>
</file>