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Contemporary Cluster #03 TRIPTYCH feat. Mustafa Sabbagh, Angelo Cricchi, Matteo Basilé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Contemporary Cluster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è lieta di annunciare la nuova mostra di </w:t>
      </w:r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Matteo Basilé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hyperlink r:id="rId7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Angelo Cricchi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e </w:t>
      </w:r>
      <w:hyperlink r:id="rId8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Mustafa Sabbagh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>, Contemporary Cluster #03 [TRIPTYCH].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Dopo la mostra personale dedicata alla serie "Onore al Nero" di </w:t>
      </w:r>
      <w:hyperlink r:id="rId9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Mustafa Sabbagh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e il workshop "In, across and beyond fashion", la programmazione sperimentale di </w:t>
      </w:r>
      <w:hyperlink r:id="rId10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Contemporary Cluster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prosegue con una mostra triadica che incarna tre anime e tre sguardi della fine art photography contemporanea.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Ad essere esposta sarà una selezione dei lavori più rappresentativi realizzati da Sabbagh, Cricchi e Basilé insieme ad un’opera compartecipata nata dallo scambio avvenuto in occasione del workshop.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Quello proposto da Basilé, Cricchi e Sabbagh è un universo iconografico vertiginoso che ripensa i codici estetici consolidati attraverso una risemantizzazione del medium fotografico e dell’immagine.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Contemporary Cluster #03 TRIPTYCH feat. Mustafa Sabbagh, Angelo Cricchi, Matteo Basilé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--------------------------------------------------------------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ARTS + SOUND + MIXOLOGY 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--------------------------------------------------------------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Venerdì 7 Aprile , 19.00 - 02.00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SOUND // </w:t>
      </w:r>
      <w:hyperlink r:id="rId11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Claudio Fabrianesi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[ ambient - downbeat set #03 ]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MIXOLOGY // </w:t>
      </w:r>
      <w:hyperlink r:id="rId12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Sard Wonder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</w:p>
    <w:p w:rsidR="004836B9" w:rsidRDefault="004836B9" w:rsidP="004836B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86948" w:rsidRDefault="004836B9" w:rsidP="004836B9">
      <w:r>
        <w:rPr>
          <w:rFonts w:ascii="Helvetica Neue" w:hAnsi="Helvetica Neue" w:cs="Helvetica Neue"/>
          <w:color w:val="3A3E44"/>
          <w:sz w:val="28"/>
          <w:szCs w:val="28"/>
        </w:rPr>
        <w:t>L'accesso sarà consentito solo previo tesseramento, valido per un anno, al costo di 5 euro.</w:t>
      </w:r>
      <w:bookmarkStart w:id="0" w:name="_GoBack"/>
      <w:bookmarkEnd w:id="0"/>
    </w:p>
    <w:sectPr w:rsidR="00186948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B9"/>
    <w:rsid w:val="00186948"/>
    <w:rsid w:val="004836B9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Claudio-Fabrianesi-613773715339658/" TargetMode="External"/><Relationship Id="rId12" Type="http://schemas.openxmlformats.org/officeDocument/2006/relationships/hyperlink" Target="https://www.facebook.com/sard.wonder.9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contemporarycluster/" TargetMode="External"/><Relationship Id="rId6" Type="http://schemas.openxmlformats.org/officeDocument/2006/relationships/hyperlink" Target="https://www.facebook.com/basilmat" TargetMode="External"/><Relationship Id="rId7" Type="http://schemas.openxmlformats.org/officeDocument/2006/relationships/hyperlink" Target="https://www.facebook.com/angelo.cricchi" TargetMode="External"/><Relationship Id="rId8" Type="http://schemas.openxmlformats.org/officeDocument/2006/relationships/hyperlink" Target="https://www.facebook.com/mustafa.sabbagh" TargetMode="External"/><Relationship Id="rId9" Type="http://schemas.openxmlformats.org/officeDocument/2006/relationships/hyperlink" Target="https://www.facebook.com/mustafa.sabbagh" TargetMode="External"/><Relationship Id="rId10" Type="http://schemas.openxmlformats.org/officeDocument/2006/relationships/hyperlink" Target="https://www.facebook.com/contemporarycluste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1574</Characters>
  <Application>Microsoft Macintosh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2017-04-07T19:47:00Z</dcterms:created>
  <dcterms:modified xsi:type="dcterms:W3CDTF">2017-04-07T19:47:00Z</dcterms:modified>
</cp:coreProperties>
</file>