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 xml:space="preserve">DOOZO - Art Book &amp; Sushi presenta la mostra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Peng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Xiangjie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+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Khavan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Khachikyan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>. Estratti dalla mostra “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Latitudes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– Abitare la distanza”, secondo appuntamento in Italia dei due fotografi dopo la loro partecipazione alla mostra tenutasi a Torino (2016, Galleria In Arco).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 xml:space="preserve">Una mostra incentrata su due progetti fotografici: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Peng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Xianjie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  e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Khavan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Khachikyan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. 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  <w:proofErr w:type="spellStart"/>
      <w:r>
        <w:rPr>
          <w:rFonts w:ascii="Arial" w:hAnsi="Arial" w:cs="Arial"/>
          <w:color w:val="262626"/>
          <w:sz w:val="28"/>
          <w:szCs w:val="28"/>
        </w:rPr>
        <w:t>Zaven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Khachikyan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e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Peng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Xiangjie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abitano due contesti completamente diversi: mentre l’uno vive e lavora in Armenia, il secondo affonda le proprie radici nella Cina dello Xi’an; ma nonostante la distanza geografica entrambi i fotografi sperimentano scatti che sembrano ritagliare porzioni di mondi lontani, proponendoceli così come non li avevamo mai visti. Sia che si tratti delle foto di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Xiangjie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, sviluppate dall’artista stesso in una camera oscura costruita in casa, sia che si tratti di quelle in bianco e nero di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Khachikyan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di cui sono assoluti protagonisti i bambini, entrambi i fotografi accolgono nella loro visione tutti quei personaggi che vivono ai margini, nell’ intento di documentare e raccogliere un bagaglio culturale ormai lontano dalla società moderna, e restituire spazio alle sottoculture, all’inespresso, a ciò che non sembra esserci ma c’è; creando un ponte tra presente e futuro e cercando nella diversità degli approcci e nella varietà della scelta dei soggetti fotografati un equilibrio fra storie personali e storie collettive.</w:t>
      </w:r>
      <w:bookmarkStart w:id="0" w:name="_GoBack"/>
      <w:bookmarkEnd w:id="0"/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262626"/>
          <w:sz w:val="28"/>
          <w:szCs w:val="28"/>
        </w:rPr>
        <w:t>Peng</w:t>
      </w:r>
      <w:proofErr w:type="spellEnd"/>
      <w:r>
        <w:rPr>
          <w:rFonts w:ascii="Arial" w:hAnsi="Arial" w:cs="Arial"/>
          <w:b/>
          <w:bCs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262626"/>
          <w:sz w:val="28"/>
          <w:szCs w:val="28"/>
        </w:rPr>
        <w:t>Xiangjie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scatta le sue fotografie ancora in analogica, con una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Mamiya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degli anni 70, utilizzando solamente luce naturale. Eppure il suo racconto visivo dà spazio a un mondo nascosto, sconosciuto e sommerso, generalmente trascurato dall’iconologia cinese contemporanea: popolato da un’intera comunità di gemelli (“Twins” dove esplora la minoranza etnica Ani della cittadina di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Mojiang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, nel sud della Cina, dalla inspiegabile incidenza di nascite gemellari)  o da strani personaggi lillipuziani (“Mini Land”, “The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Dwarfs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Empire”), travestiti da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rockers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o da fatine in miniatura agghindate come bambole. Le immagini di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Peng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e mettono a fuoco i cambiamenti sociali degli ultimi vent’anni nell’intento di richiamare ostinatamente l’attenzione su situazioni, ambienti e individui umani che rischiano di scomparire dalle cronache del presente, e che rappresentano l’altra faccia della medaglia di una Cina evoluta, globale e affarista,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ipermoderna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e aggressiva.</w:t>
      </w: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Anche</w:t>
      </w:r>
      <w:r>
        <w:rPr>
          <w:rFonts w:ascii="Arial" w:hAnsi="Arial" w:cs="Arial"/>
          <w:b/>
          <w:bCs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262626"/>
          <w:sz w:val="28"/>
          <w:szCs w:val="28"/>
        </w:rPr>
        <w:t>Khavan</w:t>
      </w:r>
      <w:proofErr w:type="spellEnd"/>
      <w:r>
        <w:rPr>
          <w:rFonts w:ascii="Arial" w:hAnsi="Arial" w:cs="Arial"/>
          <w:b/>
          <w:bCs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262626"/>
          <w:sz w:val="28"/>
          <w:szCs w:val="28"/>
        </w:rPr>
        <w:t>Khachikyan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non è solo un fotografo documentarista, le sue immagini non si propongono solo di descrivere un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ambientesociale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: ciò che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Khachikyan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mostra è piuttosto la metafora di una condizione esistenziale che non può prescindere dalle tragiche vicende storiche che hanno segnato il popolo armeno. Soggetto privilegiato delle sue fotografie sono i bambini, figure che per loro natura intrinseca portano con sé l’idea di una comunità verso il futuro.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Khachikyan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mette in gioco il concetto di confine, che può </w:t>
      </w:r>
      <w:r>
        <w:rPr>
          <w:rFonts w:ascii="Arial" w:hAnsi="Arial" w:cs="Arial"/>
          <w:color w:val="262626"/>
          <w:sz w:val="28"/>
          <w:szCs w:val="28"/>
        </w:rPr>
        <w:lastRenderedPageBreak/>
        <w:t xml:space="preserve">essere delimitato in modo netto tra gli stati, ma che è trasceso sul piano simbolico. Mentre, infatti, sul piano sentimentale l’Ararat è avvertito come proprio, ci dice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Khachikyan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>, in termini reali è irraggiungibile. Richiamare tutto ciò attraverso lo sguardo di un bambino significa alimentare la speranza che il realismo politico sia oltrepassato dalla potenza immaginativa del pensiero infantile.</w:t>
      </w: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262626"/>
          <w:sz w:val="28"/>
          <w:szCs w:val="28"/>
        </w:rPr>
        <w:t>Zaven</w:t>
      </w:r>
      <w:proofErr w:type="spellEnd"/>
      <w:r>
        <w:rPr>
          <w:rFonts w:ascii="Arial" w:hAnsi="Arial" w:cs="Arial"/>
          <w:b/>
          <w:bCs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262626"/>
          <w:sz w:val="28"/>
          <w:szCs w:val="28"/>
        </w:rPr>
        <w:t>Khachikyan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è nato il 27 luglio 1955 a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Meghri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. Vive e lavora a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Yerevan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, Armenia. Nel 1977 si è laureato presso l’Università Statale di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Yerevan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>. Come fotografo documentarista per molti anni ha documentato le lotte e le gioie di una società in continuo cambiamento.</w:t>
      </w: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 xml:space="preserve">Tra le mostre collettive: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Latitudes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| Abitare la distanza (2016, Torino)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Tra le mostre personali: In occasione del 25</w:t>
      </w:r>
      <w:r>
        <w:rPr>
          <w:rFonts w:ascii="Arial" w:hAnsi="Arial" w:cs="Arial"/>
          <w:color w:val="262626"/>
          <w:vertAlign w:val="superscript"/>
        </w:rPr>
        <w:t xml:space="preserve">° </w:t>
      </w:r>
      <w:r>
        <w:rPr>
          <w:rFonts w:ascii="Arial" w:hAnsi="Arial" w:cs="Arial"/>
          <w:color w:val="262626"/>
          <w:sz w:val="28"/>
          <w:szCs w:val="28"/>
        </w:rPr>
        <w:t xml:space="preserve">anno d’indipendenza della Repubblica Armena presenta il libro “Black, White, Tricolor” (2016,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History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museum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of Armenia,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Yerevan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>)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262626"/>
          <w:sz w:val="28"/>
          <w:szCs w:val="28"/>
        </w:rPr>
        <w:t>Peng</w:t>
      </w:r>
      <w:proofErr w:type="spellEnd"/>
      <w:r>
        <w:rPr>
          <w:rFonts w:ascii="Arial" w:hAnsi="Arial" w:cs="Arial"/>
          <w:b/>
          <w:bCs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262626"/>
          <w:sz w:val="28"/>
          <w:szCs w:val="28"/>
        </w:rPr>
        <w:t>Xiangjie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nasce a Xi’an, Cina il 28/10/1961, dove vive e lavora. Dopo la laurea conseguita nel 1978, porta avanti diversi lavori casuali viaggiando un po’ dappertutto. Nel 1991 è ingaggiato come fotografo, documentando la vita e le cerimonie funebri nei villaggi dello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Shaanxi</w:t>
      </w:r>
      <w:proofErr w:type="spellEnd"/>
      <w:r>
        <w:rPr>
          <w:rFonts w:ascii="Arial" w:hAnsi="Arial" w:cs="Arial"/>
          <w:color w:val="262626"/>
          <w:sz w:val="28"/>
          <w:szCs w:val="28"/>
        </w:rPr>
        <w:t>. 1993 Inizia il suo lavoro nella divisione Pubblicità e Cultura dello XAC (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Xi’An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Aircraft Company).</w:t>
      </w: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 xml:space="preserve">Tra le mostre personali: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Grain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to Pixel - A Story of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Photography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in China (2015 Shanghai Center of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Photography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),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Let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It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Be - Group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Photography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Exhibition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(2013)  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 xml:space="preserve">Tra le mostre collettive: Chongqing biennale (2017,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Changjiang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museum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of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contemporary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art),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Latitudes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| Abitare la distanza (2016, Torino),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Chinese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Photography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-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Twentieth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Century and Beyond (2015, Three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Shadows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Photography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Art Centre), The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Summer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Solstice</w:t>
      </w:r>
      <w:proofErr w:type="spellEnd"/>
      <w:r>
        <w:rPr>
          <w:rFonts w:ascii="Arial" w:hAnsi="Arial" w:cs="Arial"/>
          <w:color w:val="262626"/>
          <w:sz w:val="28"/>
          <w:szCs w:val="28"/>
        </w:rPr>
        <w:t xml:space="preserve"> (2010, OFOTO Gallery, Shanghai)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b/>
          <w:bCs/>
          <w:color w:val="262626"/>
          <w:sz w:val="28"/>
          <w:szCs w:val="28"/>
        </w:rPr>
        <w:t>Informazioni: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dal 27 aprile 2017 al 19 giugno 2017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inaugurazione: giovedì 27 aprile 2017- ore 18,30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chiusura: lunedì 19 giugno 2017 - ore 18,30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 xml:space="preserve">coordinamento di Stella Marina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Gallas</w:t>
      </w:r>
      <w:proofErr w:type="spellEnd"/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b/>
          <w:bCs/>
          <w:color w:val="262626"/>
          <w:sz w:val="28"/>
          <w:szCs w:val="28"/>
        </w:rPr>
        <w:t>DOOZO - Art Book &amp; Sushi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via Palermo 51/53, Roma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orari galleria: dal martedì al sabato 11-22</w:t>
      </w:r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tel. 064815655 cell.3663606706</w:t>
      </w:r>
    </w:p>
    <w:p w:rsidR="006D5D1A" w:rsidRDefault="006D5D1A" w:rsidP="006D5D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8"/>
          <w:szCs w:val="28"/>
        </w:rPr>
      </w:pPr>
      <w:hyperlink r:id="rId5" w:history="1">
        <w:r>
          <w:rPr>
            <w:rFonts w:ascii="Arial" w:hAnsi="Arial" w:cs="Arial"/>
            <w:color w:val="6B0003"/>
            <w:sz w:val="28"/>
            <w:szCs w:val="28"/>
          </w:rPr>
          <w:t>info@doozo.it</w:t>
        </w:r>
      </w:hyperlink>
    </w:p>
    <w:p w:rsidR="006D5D1A" w:rsidRDefault="006D5D1A" w:rsidP="006D5D1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www.doozo.it</w:t>
      </w:r>
    </w:p>
    <w:p w:rsidR="00981436" w:rsidRDefault="006D5D1A" w:rsidP="006D5D1A">
      <w:r>
        <w:rPr>
          <w:rFonts w:ascii="Arial" w:hAnsi="Arial" w:cs="Arial"/>
          <w:color w:val="262626"/>
          <w:sz w:val="28"/>
          <w:szCs w:val="28"/>
        </w:rPr>
        <w:t xml:space="preserve">Direzione: Stella Marina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Gallas</w:t>
      </w:r>
      <w:proofErr w:type="spellEnd"/>
    </w:p>
    <w:sectPr w:rsidR="00981436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D1A"/>
    <w:rsid w:val="006D5D1A"/>
    <w:rsid w:val="00981436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nfo@doozo.i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754</Words>
  <Characters>4300</Characters>
  <Application>Microsoft Macintosh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2017-04-26T21:05:00Z</dcterms:created>
  <dcterms:modified xsi:type="dcterms:W3CDTF">2017-04-26T21:08:00Z</dcterms:modified>
</cp:coreProperties>
</file>