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Alla Casa Internazionale delle Donne di Roma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WINDOWOVER 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Mostra fotografica di Antonella Di Girolamo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791 finestre per sperare, sognare, desiderare e andare avanti.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Ogni giorno c’è una finestra dalla quale guardar fuori, finestre di case, di scale di edifici pubblici e privati, di automobili, irripetibili e ripetute, con ospiti o solitarie ma tutte che permettono di guardar fuori e continuare a vedere.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“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WindowOver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>” esprime la speranza di sconfiggere ogni tipo di impedimento, sia fisico che mentale. “Prigionie” dovute a mancanza dei diritti umani, a malattie invalidanti, a società dimenticanti, ma che grazie ad un impegno collettivo potranno essere sconfitte.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“WINDOWOVER” è una Mostra fotografica dedicata al progetto SCIALUPPA.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Dal 21 gennaio 2015 al 17 marzo 2017 per oltre 2 anni ogni giorno una finestra è stata postata su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Instagram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e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Facebook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>. Tutte le finestre guardano verso l’esterno, tutte cercano la via di uscita.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Durante i 2 mesi della mostra si potrà, con una libera donazione, avere copia autografata e timbrata delle foto in mostra e il ricavato sarà devoluto al progetto SCIALUPPA.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La speranza è che quelle persone, costrette a guardare il fuori da una “finestra”, possano finalmente uscire nel mondo.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La Casa Internazionale delle Donne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http://www.casainternazionaledelledonne.org/index.php/…/home</w:t>
        </w:r>
      </w:hyperlink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Palazzo del Buon Pastore Via della Lungara, 19 • 00165 Roma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ingresso libero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la mostra è visibile dal 26 maggio al 10 agosto 2017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Inaugurazione Sabato 27 maggio ore 17:00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----------------------------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ANTONELLA DI GIROLAMO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openversus.photoshelter.com</w:t>
        </w:r>
      </w:hyperlink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fotografa e fotogiornalista freelance, si diploma all'Istituto di Stato per la Cinematografia e TV "Roberto Rossellini". Lavora da oltre 20 anni per l’editoria italiana e straniera. Dopo essersi occupata di reportage,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still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life, foto concettuali ed elaborazioni digitali, negli ultimi anni si concentra sul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fotoracconto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e su progetti fotografici a tematiche sociali ed economiche. 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Il suo precedente lavoro, “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Apparent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Million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Age” è diventato una mostra itinerante in Italia.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Al suo attivo ha diverse mostre, libri e pubblicazioni. Da qualche anno si occupa anche di formazione.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lastRenderedPageBreak/>
        <w:t>Vive a Roma.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PROGETTO SCIALUPPA </w:t>
      </w:r>
      <w:hyperlink r:id="rId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http://www.casainternazionaledelledonne.org/…/progetto-scia…</w:t>
        </w:r>
      </w:hyperlink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Il progetto Scialuppa si occupare di violenza nelle relazioni intime, agite da un partner o da un ex-partner; la violenza istituzionale intesa come disagio subito da parte dell’immobilità o l’ostilità delle istituzioni verso le donne che hanno un disagio; la violenza subita e assistita dalle bambine e dai bambini; le difficoltà legate alla ricerca e alla perdita del lavoro.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Questo progetto vuole contribuire a rompere il muro di silenzio e di solitudine che isola le donne che vivono la condizione di violenza; creare un centro di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empowerment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per donne vittime di violenza o in difficoltà e per i/le propri/e figli/e; praticare un sistema di welfare “abilitante”; costruire una rete territoriale per integrare servizi e modelli innovativi di policy sociale.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S.C.I.A.L.U.P.P.A. è un acronimo (Servizio </w:t>
      </w:r>
      <w:bookmarkStart w:id="0" w:name="_GoBack"/>
      <w:bookmarkEnd w:id="0"/>
      <w:r>
        <w:rPr>
          <w:rFonts w:ascii="Helvetica Neue" w:hAnsi="Helvetica Neue" w:cs="Helvetica Neue"/>
          <w:color w:val="16191F"/>
          <w:sz w:val="28"/>
          <w:szCs w:val="28"/>
        </w:rPr>
        <w:t xml:space="preserve">di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Cconsulenza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, Informazione e Accoglienza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nelL’Urgenza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 Per Progetti di Autodeterminazione), ma è anche un’evocazione: lo strumento agile che può portare fuori dal disagio. E’ realizzato dal Consorzio Casa Internazionale delle Donne (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CIdD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) in partnership con Be Free, Il Cortile, Cora Roma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onlus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>.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Per info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---------------------------------------------------------------------------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Antonella Di Girolamo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339.500.94.40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openversus@gmail.com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hyperlink r:id="rId8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www.facebook.com/antonella.digirolamo.946</w:t>
        </w:r>
      </w:hyperlink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hyperlink r:id="rId9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www.instagram.com/antonelladigirolamo/</w:t>
        </w:r>
      </w:hyperlink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----------------------------------------------------------------------------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>Eventi - Casa Internazionale delle Donne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Ref</w:t>
      </w:r>
      <w:proofErr w:type="spellEnd"/>
      <w:r>
        <w:rPr>
          <w:rFonts w:ascii="Helvetica Neue" w:hAnsi="Helvetica Neue" w:cs="Helvetica Neue"/>
          <w:color w:val="16191F"/>
          <w:sz w:val="28"/>
          <w:szCs w:val="28"/>
        </w:rPr>
        <w:t xml:space="preserve">. Marcella </w:t>
      </w:r>
      <w:proofErr w:type="spellStart"/>
      <w:r>
        <w:rPr>
          <w:rFonts w:ascii="Helvetica Neue" w:hAnsi="Helvetica Neue" w:cs="Helvetica Neue"/>
          <w:color w:val="16191F"/>
          <w:sz w:val="28"/>
          <w:szCs w:val="28"/>
        </w:rPr>
        <w:t>Triggiani</w:t>
      </w:r>
      <w:proofErr w:type="spellEnd"/>
      <w:r>
        <w:rPr>
          <w:rFonts w:ascii="Menlo Regular" w:hAnsi="Menlo Regular" w:cs="Menlo Regular"/>
          <w:color w:val="16191F"/>
          <w:sz w:val="28"/>
          <w:szCs w:val="28"/>
        </w:rPr>
        <w:t>�</w:t>
      </w:r>
    </w:p>
    <w:p w:rsidR="00CE54DB" w:rsidRDefault="00CE54DB" w:rsidP="00CE54DB">
      <w:pPr>
        <w:widowControl w:val="0"/>
        <w:autoSpaceDE w:val="0"/>
        <w:autoSpaceDN w:val="0"/>
        <w:adjustRightInd w:val="0"/>
        <w:spacing w:line="276" w:lineRule="auto"/>
        <w:rPr>
          <w:rFonts w:ascii="Helvetica Neue" w:hAnsi="Helvetica Neue" w:cs="Helvetica Neue"/>
          <w:color w:val="16191F"/>
          <w:sz w:val="28"/>
          <w:szCs w:val="28"/>
        </w:rPr>
      </w:pPr>
      <w:r>
        <w:rPr>
          <w:rFonts w:ascii="Helvetica Neue" w:hAnsi="Helvetica Neue" w:cs="Helvetica Neue"/>
          <w:color w:val="16191F"/>
          <w:sz w:val="28"/>
          <w:szCs w:val="28"/>
        </w:rPr>
        <w:t xml:space="preserve">Tel. 06.68401721 </w:t>
      </w:r>
    </w:p>
    <w:p w:rsidR="009F46B1" w:rsidRDefault="00CE54DB" w:rsidP="00CE54DB">
      <w:pPr>
        <w:spacing w:line="276" w:lineRule="auto"/>
      </w:pPr>
      <w:r>
        <w:rPr>
          <w:rFonts w:ascii="Helvetica Neue" w:hAnsi="Helvetica Neue" w:cs="Helvetica Neue"/>
          <w:color w:val="16191F"/>
          <w:sz w:val="28"/>
          <w:szCs w:val="28"/>
        </w:rPr>
        <w:t>e-mail: eventi@casainternazionaledelledonne.org</w:t>
      </w:r>
    </w:p>
    <w:sectPr w:rsidR="009F46B1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DB"/>
    <w:rsid w:val="009F46B1"/>
    <w:rsid w:val="00CE54DB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asainternazionaledelledonne.org/index.php/it/home" TargetMode="External"/><Relationship Id="rId6" Type="http://schemas.openxmlformats.org/officeDocument/2006/relationships/hyperlink" Target="http://openversus.photoshelter.com/" TargetMode="External"/><Relationship Id="rId7" Type="http://schemas.openxmlformats.org/officeDocument/2006/relationships/hyperlink" Target="https://l.facebook.com/l.php?u=http%3A%2F%2Fwww.casainternazionaledelledonne.org%2Findex.php%2Fit%2Fdocumenti%2Fprogetto-scialuppa-2017&amp;h=ATM3KImQC5Y3Dg7-UWNkv3Q9LeaT-GmDTsTlW3en3ySnLOWL2D2V0g7velZRyPDcs_B41rnrilYo6x4Oj7afRhJIPjlxWx1lwPKKf3HyBMa8Zxa0cAcJNyI_pUw9r3wfKpWLGDGRC3J4HlHsCtfKiGVobWqB&amp;enc=AZOSIxdiReEPSuJHyDxYBq4rZlKnAP4n7VOyqp6l1TZnLw-gD9yd61J3MiL3vLGq0jPQ4ngtnj132k9PlUNqYYOzl8PfC-qWZWFe2CrdsZKL6ZttapBAqWPGljXpY8QTXIlc5uqlRrMFLNZepulkdMkRe3QE85bYz7owCf-t0zD78gKZLZJz1WJvHcxUhJOGg-b0Pk_HkhvyQ_hPes6-1j5E&amp;s=1" TargetMode="External"/><Relationship Id="rId8" Type="http://schemas.openxmlformats.org/officeDocument/2006/relationships/hyperlink" Target="https://www.facebook.com/antonella.digirolamo.946" TargetMode="External"/><Relationship Id="rId9" Type="http://schemas.openxmlformats.org/officeDocument/2006/relationships/hyperlink" Target="https://l.facebook.com/l.php?u=http%3A%2F%2Fwww.instagram.com%2Fantonelladigirolamo%2F&amp;h=ATM2HS2o5d0ueBLj0h5gpFFXAuAVkBviHLOmt2odE0mjhd0e3zzgeVM-3cIAFKGjZUrwpGoKvtlW77QSSnYAEqsqIMjgtol_CSiYKNvOaiXXJ_SLpShgltwj8wjsmt6p2hmxt9Vi5eM83HDC0XWAbI0751s2&amp;enc=AZMKaj8nW2sMksT92LgFVQ9aMhfFM09_qSdJ0u82l8bYxvcQoXmSLWeT8O3bwIMetX1VEYzwd7wPaM7zhPwsC_34p_5O7mYTsei3ZvnorshNqw3vcJ1g1XXHx1qBb8L3ibcg_y0PttR30i9RW-I_oBmVsxW0uh8rfcaf1EuXUCOx9wPD584Tebs9TkDolHDcIpTU8ZHnTs2OhZ-b3olmHpv5&amp;s=1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4246</Characters>
  <Application>Microsoft Macintosh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2017-05-22T21:34:00Z</dcterms:created>
  <dcterms:modified xsi:type="dcterms:W3CDTF">2017-05-22T21:35:00Z</dcterms:modified>
</cp:coreProperties>
</file>