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Spazi Altri, progetto fotografico di </w:t>
      </w: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 xml:space="preserve">Federico </w:t>
        </w:r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Cianciaruso</w:t>
        </w:r>
        <w:proofErr w:type="spellEnd"/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e </w:t>
      </w:r>
      <w:hyperlink r:id="rId6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Simone Galli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sarà ospite del Festival </w:t>
      </w:r>
      <w:hyperlink r:id="rId7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Dominio Pubblico la città agli Under 25 | 30 maggio / 4 giugno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>.</w:t>
      </w:r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  <w:bookmarkStart w:id="0" w:name="_GoBack"/>
      <w:bookmarkEnd w:id="0"/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Spazi altri è un progetto fotografico che nasce da due ricerche individuali, che si scoprono affini per le influenze e poi per i risultati. Da un punto di vista compositivo sono forti le influenze estetiche di fotografi come Luigi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Ghirri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Stephen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Shore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e Joel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Meyerowitz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e degli scritti di Michel Foucault. Il testo “Utopie Eterotopie” costituisce un punto fermo di questa ricerca visiva.</w:t>
      </w:r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Programma:</w:t>
      </w:r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- 30 Maggio, h18,30: Presentazione del lavoro all'interno della </w:t>
      </w:r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categoria Arti visive del festival Dominio Pubblico.</w:t>
      </w:r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</w:p>
    <w:p w:rsidR="00CA15C3" w:rsidRDefault="00CA15C3" w:rsidP="00CA15C3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- Dal 30 Maggio al 4 Giugno: Esposizione, per tutta la durata del </w:t>
      </w:r>
    </w:p>
    <w:p w:rsidR="00943E3F" w:rsidRDefault="00CA15C3" w:rsidP="00CA15C3">
      <w:pPr>
        <w:spacing w:line="480" w:lineRule="auto"/>
      </w:pPr>
      <w:r>
        <w:rPr>
          <w:rFonts w:ascii="Helvetica Neue" w:hAnsi="Helvetica Neue" w:cs="Helvetica Neue"/>
          <w:color w:val="3A3E44"/>
          <w:sz w:val="28"/>
          <w:szCs w:val="28"/>
        </w:rPr>
        <w:t>festival, nel foyer A del Teatro India.</w:t>
      </w:r>
    </w:p>
    <w:sectPr w:rsidR="00943E3F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C3"/>
    <w:rsid w:val="00943E3F"/>
    <w:rsid w:val="00CA15C3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federico.cianciaruso" TargetMode="External"/><Relationship Id="rId6" Type="http://schemas.openxmlformats.org/officeDocument/2006/relationships/hyperlink" Target="https://www.facebook.com/simone.galli.89" TargetMode="External"/><Relationship Id="rId7" Type="http://schemas.openxmlformats.org/officeDocument/2006/relationships/hyperlink" Target="https://www.facebook.com/events/835623329925173/?acontext=%7B%22source%22%3A1%2C%22action_history%22%3A%22%5B%7B%5C%22surface%5C%22%3A%5C%22page%5C%22%2C%5C%22mechanism%5C%22%3A%5C%22page_upcoming_events_card%5C%22%2C%5C%22extra_data%5C%22%3A%5B%5D%7D%2C%7B%5C%22surface%5C%22%3A%5C%22permalink%5C%22%2C%5C%22mechanism%5C%22%3A%5C%22surface%5C%22%2C%5C%22extra_data%5C%22%3A%5B%5D%7D%5D%22%2C%22has_source%22%3Atrue%7D&amp;source=1&amp;action_history=%5B%7B%22surface%22%3A%22page%22%2C%22mechanism%22%3A%22page_upcoming_events_card%22%2C%22extra_data%22%3A%5B%5D%7D%2C%7B%22surface%22%3A%22permalink%22%2C%22mechanism%22%3A%22surface%22%2C%22extra_data%22%3A%5B%5D%7D%5D&amp;has_source=1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1362</Characters>
  <Application>Microsoft Macintosh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2017-05-29T10:50:00Z</dcterms:created>
  <dcterms:modified xsi:type="dcterms:W3CDTF">2017-05-29T10:51:00Z</dcterms:modified>
</cp:coreProperties>
</file>