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CE" w:rsidRPr="00032975" w:rsidRDefault="006A26A6" w:rsidP="00F23EAB">
      <w:pPr>
        <w:spacing w:after="0"/>
        <w:jc w:val="center"/>
        <w:rPr>
          <w:b/>
        </w:rPr>
      </w:pPr>
      <w:bookmarkStart w:id="0" w:name="OLE_LINK1"/>
      <w:bookmarkStart w:id="1" w:name="OLE_LINK2"/>
      <w:bookmarkStart w:id="2" w:name="OLE_LINK5"/>
      <w:bookmarkStart w:id="3" w:name="OLE_LINK6"/>
      <w:proofErr w:type="spellStart"/>
      <w:r w:rsidRPr="00032975">
        <w:rPr>
          <w:b/>
        </w:rPr>
        <w:t>Photo</w:t>
      </w:r>
      <w:proofErr w:type="spellEnd"/>
      <w:r w:rsidRPr="00032975">
        <w:rPr>
          <w:b/>
        </w:rPr>
        <w:t xml:space="preserve"> </w:t>
      </w:r>
      <w:proofErr w:type="spellStart"/>
      <w:r w:rsidRPr="00032975">
        <w:rPr>
          <w:b/>
        </w:rPr>
        <w:t>Trouvè</w:t>
      </w:r>
      <w:proofErr w:type="spellEnd"/>
      <w:r w:rsidRPr="00032975">
        <w:rPr>
          <w:b/>
        </w:rPr>
        <w:t xml:space="preserve"> 1860/1940</w:t>
      </w:r>
    </w:p>
    <w:bookmarkEnd w:id="0"/>
    <w:bookmarkEnd w:id="1"/>
    <w:p w:rsidR="00CE4E3A" w:rsidRPr="00032975" w:rsidRDefault="00A87484" w:rsidP="00F23EAB">
      <w:pPr>
        <w:spacing w:after="0"/>
        <w:jc w:val="center"/>
        <w:rPr>
          <w:b/>
        </w:rPr>
      </w:pPr>
      <w:r w:rsidRPr="00032975">
        <w:rPr>
          <w:b/>
        </w:rPr>
        <w:t>Quando i fotografi erano rari</w:t>
      </w:r>
    </w:p>
    <w:p w:rsidR="00CE4E3A" w:rsidRDefault="0090778B" w:rsidP="00F23EAB">
      <w:pPr>
        <w:spacing w:after="0"/>
        <w:jc w:val="center"/>
      </w:pPr>
      <w:r>
        <w:t>A cura di Stefano Esposito</w:t>
      </w:r>
    </w:p>
    <w:bookmarkEnd w:id="2"/>
    <w:bookmarkEnd w:id="3"/>
    <w:p w:rsidR="0090778B" w:rsidRDefault="0090778B" w:rsidP="00CE4E3A">
      <w:pPr>
        <w:spacing w:after="0"/>
      </w:pPr>
    </w:p>
    <w:p w:rsidR="00032975" w:rsidRPr="00F23EAB" w:rsidRDefault="00CE4E3A" w:rsidP="00F23EAB">
      <w:pPr>
        <w:jc w:val="center"/>
        <w:rPr>
          <w:b/>
        </w:rPr>
      </w:pPr>
      <w:bookmarkStart w:id="4" w:name="OLE_LINK3"/>
      <w:bookmarkStart w:id="5" w:name="OLE_LINK4"/>
      <w:r w:rsidRPr="00F23EAB">
        <w:rPr>
          <w:b/>
        </w:rPr>
        <w:t>8, 9, 10 giugno 2017 ore 12.00 – 19.00</w:t>
      </w:r>
      <w:r w:rsidR="00032975" w:rsidRPr="00F23EAB">
        <w:t xml:space="preserve"> </w:t>
      </w:r>
      <w:bookmarkEnd w:id="4"/>
      <w:bookmarkEnd w:id="5"/>
      <w:r w:rsidR="00032975" w:rsidRPr="00F23EAB">
        <w:t xml:space="preserve">| </w:t>
      </w:r>
      <w:r w:rsidR="00032975" w:rsidRPr="00F23EAB">
        <w:rPr>
          <w:b/>
        </w:rPr>
        <w:t xml:space="preserve">Rilievi </w:t>
      </w:r>
      <w:proofErr w:type="spellStart"/>
      <w:r w:rsidR="00032975" w:rsidRPr="00F23EAB">
        <w:rPr>
          <w:b/>
        </w:rPr>
        <w:t>Contemporary</w:t>
      </w:r>
      <w:proofErr w:type="spellEnd"/>
      <w:r w:rsidR="00032975" w:rsidRPr="00F23EAB">
        <w:rPr>
          <w:b/>
        </w:rPr>
        <w:t xml:space="preserve"> Art, Roma</w:t>
      </w:r>
    </w:p>
    <w:p w:rsidR="00CE4E3A" w:rsidRPr="00032975" w:rsidRDefault="00CE4E3A" w:rsidP="00CE4E3A">
      <w:pPr>
        <w:spacing w:after="0"/>
        <w:rPr>
          <w:b/>
        </w:rPr>
      </w:pPr>
    </w:p>
    <w:p w:rsidR="00EB783A" w:rsidRDefault="00207E56">
      <w:r>
        <w:t xml:space="preserve">Dall’otto al dieci giugno, per </w:t>
      </w:r>
      <w:r w:rsidR="008F2117">
        <w:t xml:space="preserve">soli </w:t>
      </w:r>
      <w:r>
        <w:t xml:space="preserve">tre giorni presso la galleria Rilievi </w:t>
      </w:r>
      <w:proofErr w:type="spellStart"/>
      <w:r>
        <w:t>Contemporary</w:t>
      </w:r>
      <w:proofErr w:type="spellEnd"/>
      <w:r>
        <w:t xml:space="preserve"> Art in via della </w:t>
      </w:r>
      <w:proofErr w:type="spellStart"/>
      <w:r>
        <w:t>Reginella</w:t>
      </w:r>
      <w:proofErr w:type="spellEnd"/>
      <w:r>
        <w:t xml:space="preserve"> 1a </w:t>
      </w:r>
      <w:r w:rsidR="00094D50">
        <w:t xml:space="preserve">a </w:t>
      </w:r>
      <w:r>
        <w:t xml:space="preserve">Roma, </w:t>
      </w:r>
      <w:r w:rsidR="00452993">
        <w:t>saranno</w:t>
      </w:r>
      <w:r>
        <w:t xml:space="preserve"> </w:t>
      </w:r>
      <w:r w:rsidR="00C63B97">
        <w:t>presentate</w:t>
      </w:r>
      <w:r>
        <w:t xml:space="preserve"> al pubblico</w:t>
      </w:r>
      <w:r w:rsidR="00DE5CEC">
        <w:t xml:space="preserve"> </w:t>
      </w:r>
      <w:r w:rsidR="00C63B97">
        <w:t xml:space="preserve">oltre </w:t>
      </w:r>
      <w:r w:rsidR="00AD02FF">
        <w:t>cinquanta</w:t>
      </w:r>
      <w:r w:rsidR="00452993">
        <w:t xml:space="preserve"> </w:t>
      </w:r>
      <w:proofErr w:type="spellStart"/>
      <w:r w:rsidR="00452993" w:rsidRPr="00834AEF">
        <w:rPr>
          <w:i/>
        </w:rPr>
        <w:t>photo</w:t>
      </w:r>
      <w:proofErr w:type="spellEnd"/>
      <w:r w:rsidR="00452993" w:rsidRPr="00834AEF">
        <w:rPr>
          <w:i/>
        </w:rPr>
        <w:t xml:space="preserve"> </w:t>
      </w:r>
      <w:proofErr w:type="spellStart"/>
      <w:r w:rsidR="00452993" w:rsidRPr="00834AEF">
        <w:rPr>
          <w:i/>
        </w:rPr>
        <w:t>trouvè</w:t>
      </w:r>
      <w:proofErr w:type="spellEnd"/>
      <w:r w:rsidR="00452993">
        <w:t xml:space="preserve">, </w:t>
      </w:r>
      <w:r w:rsidR="00DE5CEC">
        <w:t xml:space="preserve">un racconto </w:t>
      </w:r>
      <w:r w:rsidR="00452993">
        <w:t>per immagini</w:t>
      </w:r>
      <w:r w:rsidR="008F2117">
        <w:t xml:space="preserve"> </w:t>
      </w:r>
      <w:r w:rsidR="00DE5CEC">
        <w:t xml:space="preserve">lungo </w:t>
      </w:r>
      <w:r w:rsidR="00CB750E">
        <w:t>ottant’anni</w:t>
      </w:r>
      <w:r w:rsidR="007D3368">
        <w:t xml:space="preserve"> </w:t>
      </w:r>
      <w:r w:rsidR="00CB750E">
        <w:t xml:space="preserve">che mostra i </w:t>
      </w:r>
      <w:r w:rsidR="00B96A0E">
        <w:t xml:space="preserve">cambiamenti </w:t>
      </w:r>
      <w:r w:rsidR="00CB750E">
        <w:t>sociali,</w:t>
      </w:r>
      <w:r w:rsidR="00B96A0E">
        <w:t xml:space="preserve"> urbanistici </w:t>
      </w:r>
      <w:r w:rsidR="00CB750E">
        <w:t>e</w:t>
      </w:r>
      <w:r w:rsidR="00B96A0E">
        <w:t xml:space="preserve"> culturali </w:t>
      </w:r>
      <w:r w:rsidR="00452993">
        <w:t xml:space="preserve">della </w:t>
      </w:r>
      <w:r w:rsidR="00B214E8">
        <w:t>C</w:t>
      </w:r>
      <w:r w:rsidR="00452993">
        <w:t>ittà</w:t>
      </w:r>
      <w:r w:rsidR="00B214E8">
        <w:t xml:space="preserve"> Eterna</w:t>
      </w:r>
      <w:r w:rsidR="00452993">
        <w:t>; e come si sia evoluto l’uso del mezzo fotografico</w:t>
      </w:r>
      <w:r w:rsidR="001D1E70">
        <w:t xml:space="preserve"> </w:t>
      </w:r>
      <w:r w:rsidR="00215BB0">
        <w:t xml:space="preserve">dal 1860 alle soglie della Seconda Guerra Mondiale. </w:t>
      </w:r>
      <w:r w:rsidR="00C63B97">
        <w:t>L’esposizione,</w:t>
      </w:r>
      <w:r w:rsidR="00215BB0">
        <w:t xml:space="preserve"> </w:t>
      </w:r>
      <w:r w:rsidR="00C63B97">
        <w:t xml:space="preserve">a cura di Stefano </w:t>
      </w:r>
      <w:r w:rsidR="005A1541">
        <w:t>Esposito da una ricerca</w:t>
      </w:r>
      <w:r w:rsidR="00C63B97">
        <w:t xml:space="preserve"> </w:t>
      </w:r>
      <w:r w:rsidR="005B1BF6">
        <w:t xml:space="preserve">di Simone Schiavetta, è </w:t>
      </w:r>
      <w:r w:rsidR="002831C1">
        <w:t xml:space="preserve">composta principalmente da </w:t>
      </w:r>
      <w:r w:rsidR="00834AEF">
        <w:t>scatti</w:t>
      </w:r>
      <w:r w:rsidR="002831C1">
        <w:t xml:space="preserve"> anonim</w:t>
      </w:r>
      <w:r w:rsidR="00834AEF">
        <w:t xml:space="preserve">i, </w:t>
      </w:r>
      <w:r w:rsidR="00AA0663">
        <w:t xml:space="preserve">con </w:t>
      </w:r>
      <w:r w:rsidR="000A4B9A">
        <w:t xml:space="preserve">l’aggiunta di </w:t>
      </w:r>
      <w:r w:rsidR="00AA0663">
        <w:t xml:space="preserve">due grandi stampe di Tommaso </w:t>
      </w:r>
      <w:proofErr w:type="spellStart"/>
      <w:r w:rsidR="00AA0663">
        <w:t>Cuccioni</w:t>
      </w:r>
      <w:proofErr w:type="spellEnd"/>
      <w:r w:rsidR="00AA0663">
        <w:t xml:space="preserve">, </w:t>
      </w:r>
      <w:r w:rsidR="00D7180A">
        <w:t xml:space="preserve">all’inizio </w:t>
      </w:r>
      <w:r w:rsidR="007C5C6D">
        <w:t xml:space="preserve">incisore e commerciante, poi divenuto uno dei più celebri </w:t>
      </w:r>
      <w:r w:rsidR="00200899">
        <w:t>fotografi</w:t>
      </w:r>
      <w:r w:rsidR="007C5C6D">
        <w:t xml:space="preserve"> attivi a Roma nell’Ottocento.</w:t>
      </w:r>
    </w:p>
    <w:p w:rsidR="00645141" w:rsidRPr="004D3A8E" w:rsidRDefault="009B2E89" w:rsidP="00645141">
      <w:pPr>
        <w:spacing w:after="0"/>
        <w:rPr>
          <w:spacing w:val="-2"/>
        </w:rPr>
      </w:pPr>
      <w:r w:rsidRPr="004D3A8E">
        <w:rPr>
          <w:spacing w:val="-2"/>
        </w:rPr>
        <w:t xml:space="preserve">Destinazione del </w:t>
      </w:r>
      <w:proofErr w:type="spellStart"/>
      <w:r w:rsidRPr="004D3A8E">
        <w:rPr>
          <w:spacing w:val="-2"/>
        </w:rPr>
        <w:t>Grand</w:t>
      </w:r>
      <w:proofErr w:type="spellEnd"/>
      <w:r w:rsidRPr="004D3A8E">
        <w:rPr>
          <w:spacing w:val="-2"/>
        </w:rPr>
        <w:t xml:space="preserve"> Tour, affollata </w:t>
      </w:r>
      <w:r w:rsidR="00774CB8" w:rsidRPr="004D3A8E">
        <w:rPr>
          <w:spacing w:val="-2"/>
        </w:rPr>
        <w:t>d</w:t>
      </w:r>
      <w:r w:rsidR="0046747C" w:rsidRPr="004D3A8E">
        <w:rPr>
          <w:spacing w:val="-2"/>
        </w:rPr>
        <w:t>a</w:t>
      </w:r>
      <w:r w:rsidR="00774CB8" w:rsidRPr="004D3A8E">
        <w:rPr>
          <w:spacing w:val="-2"/>
        </w:rPr>
        <w:t xml:space="preserve"> artisti e vedutisti </w:t>
      </w:r>
      <w:r w:rsidR="00420F1E" w:rsidRPr="004D3A8E">
        <w:rPr>
          <w:spacing w:val="-2"/>
        </w:rPr>
        <w:t xml:space="preserve">intenti a immortalarne gli angoli più suggestivi e monumentali, </w:t>
      </w:r>
      <w:r w:rsidR="00F60F8F" w:rsidRPr="004D3A8E">
        <w:rPr>
          <w:spacing w:val="-2"/>
        </w:rPr>
        <w:t xml:space="preserve">con l’avvento della </w:t>
      </w:r>
      <w:r w:rsidR="004D0438" w:rsidRPr="004D3A8E">
        <w:rPr>
          <w:spacing w:val="-2"/>
        </w:rPr>
        <w:t>fotografia</w:t>
      </w:r>
      <w:r w:rsidR="00F60F8F" w:rsidRPr="004D3A8E">
        <w:rPr>
          <w:spacing w:val="-2"/>
        </w:rPr>
        <w:t xml:space="preserve"> l’Urbe </w:t>
      </w:r>
      <w:r w:rsidR="00C90C1D" w:rsidRPr="004D3A8E">
        <w:rPr>
          <w:spacing w:val="-2"/>
        </w:rPr>
        <w:t>ospita numerosi autori,</w:t>
      </w:r>
      <w:r w:rsidR="00774CB8" w:rsidRPr="004D3A8E">
        <w:rPr>
          <w:spacing w:val="-2"/>
        </w:rPr>
        <w:t xml:space="preserve"> </w:t>
      </w:r>
      <w:r w:rsidR="00C90C1D" w:rsidRPr="004D3A8E">
        <w:rPr>
          <w:spacing w:val="-2"/>
        </w:rPr>
        <w:t xml:space="preserve">molti stranieri, </w:t>
      </w:r>
      <w:r w:rsidR="008872E5" w:rsidRPr="004D3A8E">
        <w:rPr>
          <w:spacing w:val="-2"/>
        </w:rPr>
        <w:t>passando da una fase puramente artigianale, da bottega a direzione familiare</w:t>
      </w:r>
      <w:r w:rsidR="00645141" w:rsidRPr="004D3A8E">
        <w:rPr>
          <w:spacing w:val="-2"/>
        </w:rPr>
        <w:t>,</w:t>
      </w:r>
      <w:r w:rsidR="008872E5" w:rsidRPr="004D3A8E">
        <w:rPr>
          <w:spacing w:val="-2"/>
        </w:rPr>
        <w:t xml:space="preserve"> verso una vera e propria organizzazione semi</w:t>
      </w:r>
      <w:r w:rsidR="00F575E1" w:rsidRPr="004D3A8E">
        <w:rPr>
          <w:spacing w:val="-2"/>
        </w:rPr>
        <w:t xml:space="preserve"> i</w:t>
      </w:r>
      <w:r w:rsidR="008872E5" w:rsidRPr="004D3A8E">
        <w:rPr>
          <w:spacing w:val="-2"/>
        </w:rPr>
        <w:t>ndustriale</w:t>
      </w:r>
      <w:r w:rsidR="00900F6E" w:rsidRPr="004D3A8E">
        <w:rPr>
          <w:spacing w:val="-2"/>
        </w:rPr>
        <w:t xml:space="preserve">; ma è attraversata </w:t>
      </w:r>
      <w:r w:rsidR="00AB3B06" w:rsidRPr="004D3A8E">
        <w:rPr>
          <w:spacing w:val="-2"/>
        </w:rPr>
        <w:t xml:space="preserve">soprattutto da non professionisti </w:t>
      </w:r>
      <w:r w:rsidR="00900F6E" w:rsidRPr="004D3A8E">
        <w:rPr>
          <w:spacing w:val="-2"/>
        </w:rPr>
        <w:t>e caratterizzata da una produzione amatori</w:t>
      </w:r>
      <w:r w:rsidR="00AB3B06" w:rsidRPr="004D3A8E">
        <w:rPr>
          <w:spacing w:val="-2"/>
        </w:rPr>
        <w:t>ale</w:t>
      </w:r>
      <w:r w:rsidR="00900F6E" w:rsidRPr="004D3A8E">
        <w:rPr>
          <w:spacing w:val="-2"/>
        </w:rPr>
        <w:t xml:space="preserve"> di grande qualità</w:t>
      </w:r>
      <w:r w:rsidR="00F575E1" w:rsidRPr="004D3A8E">
        <w:rPr>
          <w:spacing w:val="-2"/>
        </w:rPr>
        <w:t xml:space="preserve">. </w:t>
      </w:r>
      <w:r w:rsidR="00645141" w:rsidRPr="004D3A8E">
        <w:rPr>
          <w:spacing w:val="-2"/>
        </w:rPr>
        <w:t xml:space="preserve">Sono i luoghi delle antiche rovine a essere prediletti, le vestigia della classicità; </w:t>
      </w:r>
      <w:r w:rsidR="00357BE0" w:rsidRPr="004D3A8E">
        <w:rPr>
          <w:spacing w:val="-2"/>
        </w:rPr>
        <w:t>ancora</w:t>
      </w:r>
      <w:r w:rsidR="00EA3CFB" w:rsidRPr="004D3A8E">
        <w:rPr>
          <w:spacing w:val="-2"/>
        </w:rPr>
        <w:t xml:space="preserve"> </w:t>
      </w:r>
      <w:r w:rsidR="00645141" w:rsidRPr="004D3A8E">
        <w:rPr>
          <w:spacing w:val="-2"/>
        </w:rPr>
        <w:t>ville piazze e giardin</w:t>
      </w:r>
      <w:r w:rsidR="00303C36" w:rsidRPr="004D3A8E">
        <w:rPr>
          <w:spacing w:val="-2"/>
        </w:rPr>
        <w:t>i,</w:t>
      </w:r>
      <w:r w:rsidR="00645141" w:rsidRPr="004D3A8E">
        <w:rPr>
          <w:spacing w:val="-2"/>
        </w:rPr>
        <w:t xml:space="preserve"> basiliche e </w:t>
      </w:r>
      <w:r w:rsidR="00ED29AC" w:rsidRPr="004D3A8E">
        <w:rPr>
          <w:spacing w:val="-2"/>
        </w:rPr>
        <w:t>architetture</w:t>
      </w:r>
      <w:r w:rsidR="00645141" w:rsidRPr="004D3A8E">
        <w:rPr>
          <w:spacing w:val="-2"/>
        </w:rPr>
        <w:t xml:space="preserve"> </w:t>
      </w:r>
      <w:r w:rsidR="00ED29AC" w:rsidRPr="004D3A8E">
        <w:rPr>
          <w:spacing w:val="-2"/>
        </w:rPr>
        <w:t>moderne</w:t>
      </w:r>
      <w:r w:rsidR="00357BE0" w:rsidRPr="004D3A8E">
        <w:rPr>
          <w:spacing w:val="-2"/>
        </w:rPr>
        <w:t xml:space="preserve">; fino al </w:t>
      </w:r>
      <w:r w:rsidR="00303C36" w:rsidRPr="004D3A8E">
        <w:rPr>
          <w:spacing w:val="-2"/>
        </w:rPr>
        <w:t xml:space="preserve">gusto per </w:t>
      </w:r>
      <w:r w:rsidR="00ED29AC" w:rsidRPr="004D3A8E">
        <w:rPr>
          <w:spacing w:val="-2"/>
        </w:rPr>
        <w:t xml:space="preserve">l’antiretorico e </w:t>
      </w:r>
      <w:r w:rsidR="004D3A8E" w:rsidRPr="004D3A8E">
        <w:rPr>
          <w:spacing w:val="-2"/>
        </w:rPr>
        <w:t>il quotidiano.</w:t>
      </w:r>
    </w:p>
    <w:p w:rsidR="00B6524F" w:rsidRDefault="00A47D4D" w:rsidP="00900F6E">
      <w:pPr>
        <w:spacing w:after="0"/>
      </w:pPr>
      <w:r>
        <w:t xml:space="preserve">La mostra </w:t>
      </w:r>
      <w:r w:rsidR="00103C61">
        <w:t xml:space="preserve">testimonia questa evoluzione: i ponti di Roma, la Fontana di Trevi, </w:t>
      </w:r>
      <w:r w:rsidR="00C65674">
        <w:t>l’Arco di Tito</w:t>
      </w:r>
      <w:r w:rsidR="00103C61">
        <w:t xml:space="preserve">, i Fori e l’Isola Tiberina </w:t>
      </w:r>
      <w:r w:rsidR="0055021B">
        <w:t>lasciano il passo a v</w:t>
      </w:r>
      <w:r w:rsidR="0010656A">
        <w:t xml:space="preserve">ille e dimore </w:t>
      </w:r>
      <w:r w:rsidR="004D3A8E">
        <w:t>fuori porta</w:t>
      </w:r>
      <w:r w:rsidR="0055021B">
        <w:t xml:space="preserve">, allo zoo e a </w:t>
      </w:r>
      <w:r w:rsidR="002D3CE8">
        <w:t>scorci</w:t>
      </w:r>
      <w:r w:rsidR="0055021B">
        <w:t xml:space="preserve"> </w:t>
      </w:r>
      <w:r w:rsidR="0055021B" w:rsidRPr="002D3CE8">
        <w:rPr>
          <w:i/>
        </w:rPr>
        <w:t>nascost</w:t>
      </w:r>
      <w:r w:rsidR="002D3CE8">
        <w:rPr>
          <w:i/>
        </w:rPr>
        <w:t>i</w:t>
      </w:r>
      <w:r w:rsidR="0055021B">
        <w:t xml:space="preserve"> e </w:t>
      </w:r>
      <w:r w:rsidR="00B6524F">
        <w:t>meno convenzionali</w:t>
      </w:r>
      <w:r w:rsidR="004D3A8E">
        <w:t xml:space="preserve">; </w:t>
      </w:r>
      <w:r w:rsidR="0055021B">
        <w:t xml:space="preserve">e ai ricevimenti di principi e papi vengono accostati </w:t>
      </w:r>
      <w:r w:rsidR="00C65674">
        <w:t xml:space="preserve">i mestieri più umili </w:t>
      </w:r>
      <w:r w:rsidR="0055021B">
        <w:t>fin</w:t>
      </w:r>
      <w:r w:rsidR="001B79BE">
        <w:t>o a giungere</w:t>
      </w:r>
      <w:r w:rsidR="00807F12">
        <w:t xml:space="preserve"> nelle campagne durante </w:t>
      </w:r>
      <w:r w:rsidR="001B79BE">
        <w:t>il tempo del</w:t>
      </w:r>
      <w:r w:rsidR="0055021B">
        <w:t xml:space="preserve">la mietitura. </w:t>
      </w:r>
    </w:p>
    <w:p w:rsidR="00B6524F" w:rsidRDefault="00B6524F" w:rsidP="00900F6E">
      <w:pPr>
        <w:spacing w:after="0"/>
      </w:pPr>
    </w:p>
    <w:p w:rsidR="006A26A6" w:rsidRPr="00C80984" w:rsidRDefault="0055021B" w:rsidP="00900F6E">
      <w:pPr>
        <w:spacing w:after="0"/>
        <w:rPr>
          <w:spacing w:val="-2"/>
        </w:rPr>
      </w:pPr>
      <w:proofErr w:type="spellStart"/>
      <w:r w:rsidRPr="00C80984">
        <w:rPr>
          <w:i/>
          <w:spacing w:val="-2"/>
        </w:rPr>
        <w:t>Photo</w:t>
      </w:r>
      <w:proofErr w:type="spellEnd"/>
      <w:r w:rsidRPr="00C80984">
        <w:rPr>
          <w:i/>
          <w:spacing w:val="-2"/>
        </w:rPr>
        <w:t xml:space="preserve"> </w:t>
      </w:r>
      <w:proofErr w:type="spellStart"/>
      <w:r w:rsidRPr="00C80984">
        <w:rPr>
          <w:i/>
          <w:spacing w:val="-2"/>
        </w:rPr>
        <w:t>Trouvè</w:t>
      </w:r>
      <w:proofErr w:type="spellEnd"/>
      <w:r w:rsidRPr="00C80984">
        <w:rPr>
          <w:i/>
          <w:spacing w:val="-2"/>
        </w:rPr>
        <w:t xml:space="preserve"> 1860/1940</w:t>
      </w:r>
      <w:r w:rsidR="002D3CE8" w:rsidRPr="00C80984">
        <w:rPr>
          <w:i/>
          <w:spacing w:val="-2"/>
        </w:rPr>
        <w:t xml:space="preserve"> </w:t>
      </w:r>
      <w:r w:rsidR="002D3CE8" w:rsidRPr="00C80984">
        <w:rPr>
          <w:spacing w:val="-2"/>
        </w:rPr>
        <w:t xml:space="preserve">è organizzata in distinte sezioni: </w:t>
      </w:r>
      <w:r w:rsidR="00B92BDD" w:rsidRPr="00C80984">
        <w:rPr>
          <w:spacing w:val="-2"/>
        </w:rPr>
        <w:t>si parte d</w:t>
      </w:r>
      <w:r w:rsidR="002D3CE8" w:rsidRPr="00C80984">
        <w:rPr>
          <w:spacing w:val="-2"/>
        </w:rPr>
        <w:t>all</w:t>
      </w:r>
      <w:r w:rsidR="00AC0B4C" w:rsidRPr="00C80984">
        <w:rPr>
          <w:spacing w:val="-2"/>
        </w:rPr>
        <w:t xml:space="preserve">e </w:t>
      </w:r>
      <w:r w:rsidR="00726800" w:rsidRPr="00C80984">
        <w:rPr>
          <w:spacing w:val="-2"/>
        </w:rPr>
        <w:t xml:space="preserve">tipiche </w:t>
      </w:r>
      <w:r w:rsidR="00AC0B4C" w:rsidRPr="00C80984">
        <w:rPr>
          <w:spacing w:val="-2"/>
        </w:rPr>
        <w:t xml:space="preserve">vedute </w:t>
      </w:r>
      <w:r w:rsidR="00726800" w:rsidRPr="00C80984">
        <w:rPr>
          <w:spacing w:val="-2"/>
        </w:rPr>
        <w:t>“da cartolina”</w:t>
      </w:r>
      <w:r w:rsidR="00F5176E" w:rsidRPr="00C80984">
        <w:rPr>
          <w:spacing w:val="-2"/>
        </w:rPr>
        <w:t xml:space="preserve">, </w:t>
      </w:r>
      <w:r w:rsidR="00B92BDD" w:rsidRPr="00C80984">
        <w:rPr>
          <w:spacing w:val="-2"/>
        </w:rPr>
        <w:t>d</w:t>
      </w:r>
      <w:r w:rsidR="00F5176E" w:rsidRPr="00C80984">
        <w:rPr>
          <w:spacing w:val="-2"/>
        </w:rPr>
        <w:t xml:space="preserve">agli indirizzi </w:t>
      </w:r>
      <w:r w:rsidR="00B92BDD" w:rsidRPr="00C80984">
        <w:rPr>
          <w:spacing w:val="-2"/>
        </w:rPr>
        <w:t xml:space="preserve">e siti </w:t>
      </w:r>
      <w:r w:rsidR="00F5176E" w:rsidRPr="00C80984">
        <w:rPr>
          <w:spacing w:val="-2"/>
        </w:rPr>
        <w:t>storici</w:t>
      </w:r>
      <w:r w:rsidR="00B92BDD" w:rsidRPr="00C80984">
        <w:rPr>
          <w:spacing w:val="-2"/>
        </w:rPr>
        <w:t xml:space="preserve">. I lavori di ammodernamento di vie e interi quartieri fino agli sventramenti del Ventennio testimoniano come la città si sia trasformata proprio in quel </w:t>
      </w:r>
      <w:r w:rsidR="00505243" w:rsidRPr="00C80984">
        <w:rPr>
          <w:spacing w:val="-2"/>
        </w:rPr>
        <w:t>periodo</w:t>
      </w:r>
      <w:r w:rsidR="00FA5447" w:rsidRPr="00C80984">
        <w:rPr>
          <w:spacing w:val="-2"/>
        </w:rPr>
        <w:t xml:space="preserve"> per acquisire, almeno nelle sue zone centrali, l’aspetto che ancora oggi conosciamo</w:t>
      </w:r>
      <w:r w:rsidR="00505243" w:rsidRPr="00C80984">
        <w:rPr>
          <w:spacing w:val="-2"/>
        </w:rPr>
        <w:t>. L</w:t>
      </w:r>
      <w:r w:rsidR="00032533" w:rsidRPr="00C80984">
        <w:rPr>
          <w:spacing w:val="-2"/>
        </w:rPr>
        <w:t xml:space="preserve">a </w:t>
      </w:r>
      <w:r w:rsidR="00000184" w:rsidRPr="00C80984">
        <w:rPr>
          <w:spacing w:val="-2"/>
        </w:rPr>
        <w:t xml:space="preserve">campagna è </w:t>
      </w:r>
      <w:r w:rsidR="00055E6E" w:rsidRPr="00C80984">
        <w:rPr>
          <w:spacing w:val="-2"/>
        </w:rPr>
        <w:t xml:space="preserve">rappresentata </w:t>
      </w:r>
      <w:r w:rsidR="004F0159" w:rsidRPr="00C80984">
        <w:rPr>
          <w:spacing w:val="-2"/>
        </w:rPr>
        <w:t xml:space="preserve">da osterie, vita contadina, e ruderi che se un tempo sorgevano nel vuoto, nel 2017 sono inglobati nel tessuto urbano. Gli animali costituiscono un blocco a parte. </w:t>
      </w:r>
      <w:r w:rsidR="009D7735" w:rsidRPr="00C80984">
        <w:rPr>
          <w:spacing w:val="-2"/>
        </w:rPr>
        <w:t>Infine g</w:t>
      </w:r>
      <w:r w:rsidR="004F0159" w:rsidRPr="00C80984">
        <w:rPr>
          <w:spacing w:val="-2"/>
        </w:rPr>
        <w:t xml:space="preserve">li avvenimenti memorabili (dal cinquantesimo anniversario dell’Unità d’Italia ai festeggiamenti della fine della Prima Guerra Mondiale all’incoronazione di Benedetto XV) </w:t>
      </w:r>
      <w:r w:rsidR="0055717A" w:rsidRPr="00C80984">
        <w:rPr>
          <w:spacing w:val="-2"/>
        </w:rPr>
        <w:t xml:space="preserve">si fronteggiano con la quotidianità dei </w:t>
      </w:r>
      <w:r w:rsidR="00ED5B5B" w:rsidRPr="00C80984">
        <w:rPr>
          <w:spacing w:val="-2"/>
        </w:rPr>
        <w:t xml:space="preserve">tragitti in </w:t>
      </w:r>
      <w:r w:rsidR="0055717A" w:rsidRPr="00C80984">
        <w:rPr>
          <w:spacing w:val="-2"/>
        </w:rPr>
        <w:t xml:space="preserve">tram, i galleggianti sul Tevere, </w:t>
      </w:r>
      <w:r w:rsidR="00BA5CB1" w:rsidRPr="00C80984">
        <w:rPr>
          <w:spacing w:val="-2"/>
        </w:rPr>
        <w:t>le tante attività per portare a casa del cibo.</w:t>
      </w:r>
      <w:r w:rsidR="00EF07CF" w:rsidRPr="00C80984">
        <w:rPr>
          <w:spacing w:val="-2"/>
        </w:rPr>
        <w:t xml:space="preserve"> Albumine</w:t>
      </w:r>
      <w:r w:rsidR="009D7735" w:rsidRPr="00C80984">
        <w:rPr>
          <w:spacing w:val="-2"/>
        </w:rPr>
        <w:t xml:space="preserve"> e</w:t>
      </w:r>
      <w:r w:rsidR="00EF07CF" w:rsidRPr="00C80984">
        <w:rPr>
          <w:spacing w:val="-2"/>
        </w:rPr>
        <w:t xml:space="preserve"> </w:t>
      </w:r>
      <w:r w:rsidR="009D7735" w:rsidRPr="00C80984">
        <w:rPr>
          <w:spacing w:val="-2"/>
        </w:rPr>
        <w:t xml:space="preserve">poi stampe salate: </w:t>
      </w:r>
      <w:r w:rsidR="009D7735" w:rsidRPr="00C80984">
        <w:rPr>
          <w:i/>
          <w:spacing w:val="-2"/>
        </w:rPr>
        <w:t>quando i fotografi erano rari</w:t>
      </w:r>
      <w:r w:rsidR="009D7735" w:rsidRPr="00C80984">
        <w:rPr>
          <w:spacing w:val="-2"/>
        </w:rPr>
        <w:t xml:space="preserve"> ogni scatto </w:t>
      </w:r>
      <w:r w:rsidR="00962474" w:rsidRPr="00C80984">
        <w:rPr>
          <w:spacing w:val="-2"/>
        </w:rPr>
        <w:t>aveva un valore.</w:t>
      </w:r>
      <w:r w:rsidR="009D7735" w:rsidRPr="00C80984">
        <w:rPr>
          <w:spacing w:val="-2"/>
        </w:rPr>
        <w:t xml:space="preserve"> </w:t>
      </w:r>
      <w:r w:rsidR="00BA5CB1" w:rsidRPr="00C80984">
        <w:rPr>
          <w:spacing w:val="-2"/>
        </w:rPr>
        <w:t xml:space="preserve"> </w:t>
      </w:r>
      <w:r w:rsidR="0055717A" w:rsidRPr="00C80984">
        <w:rPr>
          <w:spacing w:val="-2"/>
        </w:rPr>
        <w:t xml:space="preserve"> </w:t>
      </w:r>
    </w:p>
    <w:p w:rsidR="00032975" w:rsidRDefault="00032975" w:rsidP="00C80984">
      <w:pPr>
        <w:spacing w:after="0"/>
      </w:pPr>
    </w:p>
    <w:p w:rsidR="007E5189" w:rsidRDefault="007E5189" w:rsidP="00C80984">
      <w:pPr>
        <w:spacing w:after="0"/>
      </w:pPr>
    </w:p>
    <w:p w:rsidR="00C80984" w:rsidRDefault="00C80984" w:rsidP="00C80984">
      <w:pPr>
        <w:spacing w:after="0"/>
      </w:pPr>
      <w:r>
        <w:t>Info:</w:t>
      </w:r>
    </w:p>
    <w:p w:rsidR="00A81308" w:rsidRDefault="00A81308" w:rsidP="00C80984">
      <w:pPr>
        <w:spacing w:after="0"/>
        <w:rPr>
          <w:b/>
        </w:rPr>
        <w:sectPr w:rsidR="00A81308" w:rsidSect="002D25CE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80984" w:rsidRPr="00C80984" w:rsidRDefault="00C80984" w:rsidP="00C80984">
      <w:pPr>
        <w:spacing w:after="0"/>
        <w:rPr>
          <w:b/>
        </w:rPr>
      </w:pPr>
      <w:proofErr w:type="spellStart"/>
      <w:r w:rsidRPr="00C80984">
        <w:rPr>
          <w:b/>
        </w:rPr>
        <w:lastRenderedPageBreak/>
        <w:t>Photo</w:t>
      </w:r>
      <w:proofErr w:type="spellEnd"/>
      <w:r w:rsidRPr="00C80984">
        <w:rPr>
          <w:b/>
        </w:rPr>
        <w:t xml:space="preserve"> </w:t>
      </w:r>
      <w:proofErr w:type="spellStart"/>
      <w:r w:rsidRPr="00C80984">
        <w:rPr>
          <w:b/>
        </w:rPr>
        <w:t>Trouvè</w:t>
      </w:r>
      <w:proofErr w:type="spellEnd"/>
      <w:r w:rsidRPr="00C80984">
        <w:rPr>
          <w:b/>
        </w:rPr>
        <w:t xml:space="preserve"> 1860/1940</w:t>
      </w:r>
    </w:p>
    <w:p w:rsidR="00C80984" w:rsidRPr="00C80984" w:rsidRDefault="00C80984" w:rsidP="00C80984">
      <w:pPr>
        <w:spacing w:after="0"/>
        <w:rPr>
          <w:b/>
        </w:rPr>
      </w:pPr>
      <w:r w:rsidRPr="00C80984">
        <w:rPr>
          <w:b/>
        </w:rPr>
        <w:t>Quando i fotografi erano rari</w:t>
      </w:r>
    </w:p>
    <w:p w:rsidR="00C80984" w:rsidRDefault="00C80984" w:rsidP="00C80984">
      <w:pPr>
        <w:spacing w:after="0"/>
      </w:pPr>
      <w:r>
        <w:t>A cura di Stefano Esposito</w:t>
      </w:r>
    </w:p>
    <w:p w:rsidR="00C80984" w:rsidRDefault="00C80984" w:rsidP="00C80984">
      <w:pPr>
        <w:spacing w:after="0"/>
      </w:pPr>
      <w:r>
        <w:t>Da una ricerca di Simone Schiavetta</w:t>
      </w:r>
    </w:p>
    <w:p w:rsidR="00C80984" w:rsidRDefault="00C80984" w:rsidP="00C80984">
      <w:pPr>
        <w:spacing w:after="0"/>
      </w:pPr>
    </w:p>
    <w:p w:rsidR="00C80984" w:rsidRPr="007E5189" w:rsidRDefault="00C80984" w:rsidP="00C80984">
      <w:pPr>
        <w:spacing w:after="0"/>
        <w:rPr>
          <w:b/>
        </w:rPr>
      </w:pPr>
      <w:r w:rsidRPr="00F23EAB">
        <w:rPr>
          <w:b/>
        </w:rPr>
        <w:t>8, 9, 10 giugno 2017 ore 12.00 – 19.00</w:t>
      </w:r>
    </w:p>
    <w:p w:rsidR="003F2D0E" w:rsidRDefault="00032975" w:rsidP="00C80984">
      <w:pPr>
        <w:spacing w:after="0"/>
      </w:pPr>
      <w:r w:rsidRPr="00C80984">
        <w:rPr>
          <w:b/>
        </w:rPr>
        <w:lastRenderedPageBreak/>
        <w:t xml:space="preserve">Rilievi </w:t>
      </w:r>
      <w:proofErr w:type="spellStart"/>
      <w:r w:rsidRPr="00C80984">
        <w:rPr>
          <w:b/>
        </w:rPr>
        <w:t>Contemporary</w:t>
      </w:r>
      <w:proofErr w:type="spellEnd"/>
      <w:r w:rsidRPr="00C80984">
        <w:rPr>
          <w:b/>
        </w:rPr>
        <w:t xml:space="preserve"> Art</w:t>
      </w:r>
    </w:p>
    <w:p w:rsidR="00032975" w:rsidRDefault="003F2D0E" w:rsidP="00C80984">
      <w:pPr>
        <w:spacing w:after="0"/>
      </w:pPr>
      <w:r>
        <w:t>V</w:t>
      </w:r>
      <w:r w:rsidR="00032975">
        <w:t xml:space="preserve">ia della </w:t>
      </w:r>
      <w:proofErr w:type="spellStart"/>
      <w:r w:rsidR="00032975">
        <w:t>Reginella</w:t>
      </w:r>
      <w:proofErr w:type="spellEnd"/>
      <w:r w:rsidR="00032975">
        <w:t xml:space="preserve"> 1a, Roma</w:t>
      </w:r>
    </w:p>
    <w:p w:rsidR="00A81308" w:rsidRDefault="0089776C" w:rsidP="00C80984">
      <w:pPr>
        <w:spacing w:after="0"/>
      </w:pPr>
      <w:r>
        <w:t>Ingresso gratuito</w:t>
      </w:r>
    </w:p>
    <w:p w:rsidR="00A81308" w:rsidRDefault="00A81308"/>
    <w:p w:rsidR="00A81308" w:rsidRDefault="00A81308">
      <w:r>
        <w:t xml:space="preserve">Contatti: </w:t>
      </w:r>
      <w:r w:rsidR="00D04990">
        <w:t>espositostefano59@gmail.com</w:t>
      </w:r>
    </w:p>
    <w:p w:rsidR="00A81308" w:rsidRDefault="00A81308">
      <w:pPr>
        <w:sectPr w:rsidR="00A81308" w:rsidSect="00A8130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032975" w:rsidRDefault="00032975"/>
    <w:sectPr w:rsidR="00032975" w:rsidSect="00A8130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compat/>
  <w:rsids>
    <w:rsidRoot w:val="006A26A6"/>
    <w:rsid w:val="00000184"/>
    <w:rsid w:val="00032533"/>
    <w:rsid w:val="00032975"/>
    <w:rsid w:val="000471EC"/>
    <w:rsid w:val="00055E6E"/>
    <w:rsid w:val="00094D50"/>
    <w:rsid w:val="000A4B9A"/>
    <w:rsid w:val="000C6AE3"/>
    <w:rsid w:val="000E1F5B"/>
    <w:rsid w:val="00103C61"/>
    <w:rsid w:val="0010656A"/>
    <w:rsid w:val="001B79BE"/>
    <w:rsid w:val="001D1E70"/>
    <w:rsid w:val="00200899"/>
    <w:rsid w:val="00207E56"/>
    <w:rsid w:val="00215BB0"/>
    <w:rsid w:val="002831C1"/>
    <w:rsid w:val="002D25CE"/>
    <w:rsid w:val="002D3CE8"/>
    <w:rsid w:val="00303C36"/>
    <w:rsid w:val="0033504B"/>
    <w:rsid w:val="00357BE0"/>
    <w:rsid w:val="003A74A4"/>
    <w:rsid w:val="003F2D0E"/>
    <w:rsid w:val="00420F1E"/>
    <w:rsid w:val="00452993"/>
    <w:rsid w:val="0046747C"/>
    <w:rsid w:val="004D0438"/>
    <w:rsid w:val="004D3A8E"/>
    <w:rsid w:val="004F0159"/>
    <w:rsid w:val="004F0BBD"/>
    <w:rsid w:val="00505243"/>
    <w:rsid w:val="0055021B"/>
    <w:rsid w:val="0055717A"/>
    <w:rsid w:val="005A1541"/>
    <w:rsid w:val="005B1BF6"/>
    <w:rsid w:val="005D04BB"/>
    <w:rsid w:val="00601346"/>
    <w:rsid w:val="00645141"/>
    <w:rsid w:val="006A26A6"/>
    <w:rsid w:val="00703FA2"/>
    <w:rsid w:val="00726800"/>
    <w:rsid w:val="00774CB8"/>
    <w:rsid w:val="007C5C6D"/>
    <w:rsid w:val="007D3368"/>
    <w:rsid w:val="007E5189"/>
    <w:rsid w:val="00807F12"/>
    <w:rsid w:val="00820E93"/>
    <w:rsid w:val="00834AEF"/>
    <w:rsid w:val="00834BD1"/>
    <w:rsid w:val="008872E5"/>
    <w:rsid w:val="0089776C"/>
    <w:rsid w:val="008F2117"/>
    <w:rsid w:val="00900F6E"/>
    <w:rsid w:val="0090778B"/>
    <w:rsid w:val="00962474"/>
    <w:rsid w:val="00980B68"/>
    <w:rsid w:val="009B2E89"/>
    <w:rsid w:val="009D7735"/>
    <w:rsid w:val="00A3179B"/>
    <w:rsid w:val="00A47D4D"/>
    <w:rsid w:val="00A64258"/>
    <w:rsid w:val="00A70DD2"/>
    <w:rsid w:val="00A81308"/>
    <w:rsid w:val="00A87484"/>
    <w:rsid w:val="00AA0663"/>
    <w:rsid w:val="00AB3B06"/>
    <w:rsid w:val="00AC0B4C"/>
    <w:rsid w:val="00AD02FF"/>
    <w:rsid w:val="00B214E8"/>
    <w:rsid w:val="00B6524F"/>
    <w:rsid w:val="00B92BDD"/>
    <w:rsid w:val="00B96A0E"/>
    <w:rsid w:val="00BA3B12"/>
    <w:rsid w:val="00BA5CB1"/>
    <w:rsid w:val="00BB6631"/>
    <w:rsid w:val="00BF0A31"/>
    <w:rsid w:val="00C6189A"/>
    <w:rsid w:val="00C63B97"/>
    <w:rsid w:val="00C65674"/>
    <w:rsid w:val="00C80984"/>
    <w:rsid w:val="00C90C1D"/>
    <w:rsid w:val="00CB750E"/>
    <w:rsid w:val="00CC702B"/>
    <w:rsid w:val="00CE4E3A"/>
    <w:rsid w:val="00D04990"/>
    <w:rsid w:val="00D67AD8"/>
    <w:rsid w:val="00D7180A"/>
    <w:rsid w:val="00DC448B"/>
    <w:rsid w:val="00DE38F4"/>
    <w:rsid w:val="00DE5CEC"/>
    <w:rsid w:val="00E06CC6"/>
    <w:rsid w:val="00EA3CFB"/>
    <w:rsid w:val="00EB783A"/>
    <w:rsid w:val="00ED29AC"/>
    <w:rsid w:val="00ED5B5B"/>
    <w:rsid w:val="00EF07CF"/>
    <w:rsid w:val="00F02DB6"/>
    <w:rsid w:val="00F23EAB"/>
    <w:rsid w:val="00F5176E"/>
    <w:rsid w:val="00F575E1"/>
    <w:rsid w:val="00F60F8F"/>
    <w:rsid w:val="00F76F9B"/>
    <w:rsid w:val="00FA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25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99</cp:revision>
  <dcterms:created xsi:type="dcterms:W3CDTF">2017-05-25T08:08:00Z</dcterms:created>
  <dcterms:modified xsi:type="dcterms:W3CDTF">2017-06-01T14:46:00Z</dcterms:modified>
</cp:coreProperties>
</file>