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November is a beginning</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Di Esa Ylijaasko</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A cura di Emilio D’Itri</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Nel novembre 2013, una comunità di rifugiati kurdi siriani ha trovato una nuova casa, a mille miglia di distanza dagli orrori della guerra civile.   </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Si sono sistemati dentro abitazioni in rovina, abbandonate da anni dagli abitanti originari, nello storico quartiere ottomano intorno alla Moschea Süleymaniye, in cima alla terza collina di Istanbul. Una volta questo quartiere era un luogo perfetto dove vivere. Oggi è abbandonato e in rovina. Nuovi abitanti, profughi siriani, vi hanno trovato una sistemazione. </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Con ridotte proprietà linguistiche e senza la documentazione ufficiale come rifugiati, è difficile, quasi impossibile, cercare lavoro. Gli uomini trascorrono le loro giornate in giro, bevendo tè, guardando la TV e fumando sigarette. Le donne lavano, cucinano e si prendono cura dei bambini più piccoli, mentre i più grandi giocano o chiedono l’elemosina per le strade. E parlando solo il curdo, non possono frequentare la scuola turca. </w:t>
      </w:r>
    </w:p>
    <w:p w:rsidR="006E7E98" w:rsidRDefault="006E7E98" w:rsidP="006E7E98">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6E7E98" w:rsidRDefault="006E7E98" w:rsidP="006E7E98">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Qualche vicino di buon cuore porta ai rifugiati  cibo e vestiti, aiutandoli nella sopravvivenza. Ma la vita rimane ferma. Una TV nell'angolo di una piccola stanza e le telefonate dai parenti rimasti in Siria raccontano una storia di guerra, senza speranza.</w:t>
      </w:r>
    </w:p>
    <w:p w:rsidR="006E7E98" w:rsidRDefault="006E7E98" w:rsidP="006E7E98">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8632B0" w:rsidRDefault="006E7E98" w:rsidP="006E7E98">
      <w:r>
        <w:rPr>
          <w:rFonts w:ascii="PT Sans" w:hAnsi="PT Sans" w:cs="PT Sans"/>
          <w:color w:val="343E43"/>
          <w:sz w:val="32"/>
          <w:szCs w:val="32"/>
        </w:rPr>
        <w:t xml:space="preserve">Esa Ylijaasko (1989) è un fotografo documentarista originario della piccola città di Keminmaa, nel nord della Finlandia. Dopo la laurea </w:t>
      </w:r>
      <w:r>
        <w:rPr>
          <w:rFonts w:ascii="PT Sans" w:hAnsi="PT Sans" w:cs="PT Sans"/>
          <w:color w:val="343E43"/>
          <w:sz w:val="32"/>
          <w:szCs w:val="32"/>
        </w:rPr>
        <w:lastRenderedPageBreak/>
        <w:t>presso il Jyväskylä College of Arts ha iniziato a lavorare per dei giornali in Finlandia e in Cile. I suoi progetti personali lo portano in Russia, Spagna e Turchia. Dal 2012, si è concentrato su un personale e approfondito progetto di documentazione sulle vittime della guerra civile siriana. Le sue fotografie si possono trovare sul The New York Times, VICE, Suomen Kuvalehti e Huvudstadbladed. Nel novembre del 2012 ha vinto il Magnum Photos Showcase e nel 2016 il Gomma Grant. È all'interno del VII mentor program.</w:t>
      </w:r>
      <w:bookmarkStart w:id="0" w:name="_GoBack"/>
      <w:bookmarkEnd w:id="0"/>
    </w:p>
    <w:sectPr w:rsidR="008632B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E98"/>
    <w:rsid w:val="006E7E98"/>
    <w:rsid w:val="008632B0"/>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1651</Characters>
  <Application>Microsoft Macintosh Word</Application>
  <DocSecurity>0</DocSecurity>
  <Lines>13</Lines>
  <Paragraphs>3</Paragraphs>
  <ScaleCrop>false</ScaleCrop>
  <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2017-06-09T15:13:00Z</dcterms:created>
  <dcterms:modified xsi:type="dcterms:W3CDTF">2017-06-09T15:13:00Z</dcterms:modified>
</cp:coreProperties>
</file>