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C83" w:rsidRDefault="008B7C83" w:rsidP="008B7C83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"L'aspetto individuale, ciò che ci rende riconoscibili, in verità è un fatto puerile. Al di sotto tutto è buio, deformato, insondabilmente profondo; ogni tanto riaffioriamo in superficie, e cosi veniamo riconosciuti." (V. Woolf)</w:t>
      </w:r>
    </w:p>
    <w:p w:rsidR="008B7C83" w:rsidRDefault="008B7C83" w:rsidP="008B7C83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Refuse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è l'esposizione del lavoro del fotografo Ivan Festa, trattata in due diverse modalità.</w:t>
      </w:r>
      <w:bookmarkStart w:id="0" w:name="_GoBack"/>
      <w:bookmarkEnd w:id="0"/>
    </w:p>
    <w:p w:rsidR="008B7C83" w:rsidRDefault="008B7C83" w:rsidP="008B7C83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18 immagini contenute all'interno di un perimetro ben delineato, </w:t>
      </w:r>
    </w:p>
    <w:p w:rsidR="008B7C83" w:rsidRDefault="008B7C83" w:rsidP="008B7C83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un numero non ancora definito di scatti che invece troveranno luogo in fase di allestimento, come frutto di un confronto con l'autore, con la parete, con il luogo, con il momento.</w:t>
      </w:r>
    </w:p>
    <w:p w:rsidR="008B7C83" w:rsidRDefault="008B7C83" w:rsidP="008B7C83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E' possibile che ognuno indaghi il mondo, la materia, la visione a seconda di cosa abbia bisogno di comprendere o perdonare di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sè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. </w:t>
      </w:r>
    </w:p>
    <w:p w:rsidR="008B7C83" w:rsidRDefault="008B7C83" w:rsidP="008B7C83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Per me che scrivo tutto torna sempre a voler partecipare della soglia, intesa come confine ma anche unica possibilità di non definizione, privilegio di quel frammento di tempo che precede una scelta, luogo di congiunzione e manifestazione di opposti, frattura ma anche ricomposizione. Infinita probabilità. La soglia delle immagini di Ivan è una superficie deformata dalla tridimensionalità del suo contenuto, sovraesposta, sbagliata.</w:t>
      </w:r>
    </w:p>
    <w:p w:rsidR="008B7C83" w:rsidRDefault="008B7C83" w:rsidP="008B7C83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Abitata e plurale. Verticale.</w:t>
      </w:r>
    </w:p>
    <w:p w:rsidR="008B7C83" w:rsidRDefault="008B7C83" w:rsidP="008B7C83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Illuminata da forme primordiali. </w:t>
      </w:r>
    </w:p>
    <w:p w:rsidR="008B7C83" w:rsidRDefault="008B7C83" w:rsidP="008B7C83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Condensa su di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sè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lo sgomento tutto umano di sapersi sempre fuori. Immersi in un mistero doloroso e inaccessibile. </w:t>
      </w:r>
    </w:p>
    <w:p w:rsidR="008B7C83" w:rsidRDefault="008B7C83" w:rsidP="008B7C83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Può accadere che il nostro atto più coraggioso sia di rifiutare una impossibile consolazione. </w:t>
      </w:r>
    </w:p>
    <w:p w:rsidR="00F52CC7" w:rsidRDefault="008B7C83" w:rsidP="008B7C83">
      <w:pPr>
        <w:spacing w:line="360" w:lineRule="auto"/>
      </w:pPr>
      <w:r>
        <w:rPr>
          <w:rFonts w:ascii="Helvetica Neue" w:hAnsi="Helvetica Neue" w:cs="Helvetica Neue"/>
          <w:color w:val="3A3E44"/>
          <w:sz w:val="28"/>
          <w:szCs w:val="28"/>
        </w:rPr>
        <w:t>E vivere.</w:t>
      </w:r>
    </w:p>
    <w:sectPr w:rsidR="00F52CC7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C83"/>
    <w:rsid w:val="008B7C83"/>
    <w:rsid w:val="00EC2115"/>
    <w:rsid w:val="00F5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1209</Characters>
  <Application>Microsoft Macintosh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2017-09-14T21:31:00Z</dcterms:created>
  <dcterms:modified xsi:type="dcterms:W3CDTF">2017-09-14T21:31:00Z</dcterms:modified>
</cp:coreProperties>
</file>