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Letizia Marabottini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Mi chiamo Sinta e vengo dall’Africa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5 – 31 ottobre 2017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Inaugurazione (alla presenza dell’artista): giovedì 5 ottobre 2017, ore 19.00-22.00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Due anni dopo per qualche minuto, Carlo Gallerati è lieto di presentare nuovamente Letizia Marabottini con Mi chiamo Sinta e vengo dall’Africa, una mostra personale a cura di Barbara Martusciello.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Da lunedì 9 a domenica 15 ottobre la mostra è inserita nel programma della seconda edizione di RAW (Rome Art Week). 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Sabato 14 ottobre, in occasione della XIII Giornata del Contemporaneo organizzata da AMACI, la mostra è visitabile dalle ore 17.00 alle 22.00.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“Mi chiamo Sinta e vengo dall’Africa” è la frase, pronunciata in modo tenero e fiero, da questo meraviglioso bambino italiano di cinque anni, africano di nascita, che ha accettato di partecipare al gioco serio dell’arte di Letizia Marabottini. Letizia ha interagito con lui, con l’intelligenza e la delicatezza che contraddistinguono il suo procedere nel lavoro e nella vita, e Sinta si è calato perfettamente in tale particolarissima teatralizzazione che tratta di effigi, convenzionalità del genere ritrattistico, dei cliché, di identità, confini e iniquità di certe delimitazioni. Queste opere raccolgono tale svolgimento aggiungendovi una riflessione sul linguaggio della fotografia.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Letizia si è chiesta – anche alla luce delle più attuali emergenze migratorie e delle sue esperienze personali – cosa significasse essere nero nella società occidentale. Le sue parole, che ci conducono in questa sua nuova serie, sono limpide: “Semplicemente, mi metto alla ricerca in una sorta di rituale di liberazione per un superamento del concetto di razza”. Come? Attraverso un sovvertimento dell’iconografia più acclarata: ritratti fotografici nei quali il piccolo Sinta “interpreta personaggi bianchi che hanno cambiato la storia, in un’identificazione ludica”.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La vibrante vitalità e la freschezza delle sue immagini sono sottolineate dalla predilezione del materiale su cui sono state stampate: legno reso neutro da una lieve, acquosa, veloce tinteggiatura bianca. Ecco che questa ricerca si scopre, pertanto, di tipo lessicale: fotografia-pittura-struttura; alla vista, pertanto, si aggiunge il tatto, e i sensi si acuiscono.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All’osservazione della figura femminile, del suo isolamento, della realtà nascosta sotto l’apparenza, del tessuto urbano problematico, l’artista di Acquapendente somma questo nuovo tassello; talvolta può accadere che l’innocenza e l’immediatezza dello spasso di un bambino, accompagnato ed </w:t>
      </w:r>
      <w:r>
        <w:rPr>
          <w:rFonts w:ascii="Helvetica Neue" w:hAnsi="Helvetica Neue" w:cs="Helvetica Neue"/>
          <w:color w:val="3A3E44"/>
          <w:sz w:val="28"/>
          <w:szCs w:val="28"/>
        </w:rPr>
        <w:lastRenderedPageBreak/>
        <w:t xml:space="preserve">esaltato dall’intervento esplicativo di un adulto – una donna, un’artista – mostri la strada e sveli quanto il re sia nudo: come avviene qui, con Letizia, Sinta e ciò che con loro è magnificamente messo in scena. 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(Barbara Martusciello)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Letizia Marabottini è nata ad Acquapendente (vt) nel 1974, vive e lavora a Roma. Ha esposto in numerose mostre personali e collettive e ha conseguito vari riconoscimenti. Nella Galleria Gallerati ha presentato nel 2015 la mostra personale per qualche minuto e ha partecipato nel 2016 alla rassegna collettiva Fuori 7.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Letizia Marabottini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Mi chiamo Sinta e vengo dall’Africa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A cura di Barbara Martusciello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Galleria Gallerati (Via Apuania, 55 – I-00162 Roma – Tel. +39.06.44258243 – Mob. +39.347.7900049)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Inaugurazione: giovedì 5 ottobre 2017, ore 19.00-22.00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Fino a martedì 31 ottobre 2017 (ingresso libero)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Orario: dal lunedì al venerdì: ore 17.00-19.00 / sabato, domenica e fuori orario: su appuntamento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Mezzi pubblici: bus: 61, 62, 310, 542; metro: linea B, ferm.Bologna (da P.Bologna: 400 m lungo V.Livorno o V.M.di Lando)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Ufficio stampa: Galleria Gallerati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Informazioni: info@galleriagallerati.it, </w:t>
      </w:r>
      <w:hyperlink r:id="rId5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www.galleriagallerati.it</w:t>
        </w:r>
      </w:hyperlink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hyperlink r:id="rId6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www.romeartweek.com</w:t>
        </w:r>
      </w:hyperlink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hyperlink r:id="rId7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www.amaci.org</w:t>
        </w:r>
      </w:hyperlink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Via Apuania, 55 | I-00162 Roma | Tel. +39.06.44258243 | Mob. +39.347.7900049</w:t>
      </w:r>
    </w:p>
    <w:p w:rsidR="008F7A04" w:rsidRDefault="008F7A04" w:rsidP="008F7A04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info@galleriagallerati.it | </w:t>
      </w:r>
      <w:hyperlink r:id="rId8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www.galleriagallerati.it</w:t>
        </w:r>
      </w:hyperlink>
      <w:r>
        <w:rPr>
          <w:rFonts w:ascii="Helvetica Neue" w:hAnsi="Helvetica Neue" w:cs="Helvetica Neue"/>
          <w:color w:val="3A3E44"/>
          <w:sz w:val="28"/>
          <w:szCs w:val="28"/>
        </w:rPr>
        <w:t xml:space="preserve"> | </w:t>
      </w:r>
      <w:hyperlink r:id="rId9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www.facebook.com/galleria-gallerati</w:t>
        </w:r>
      </w:hyperlink>
      <w:r>
        <w:rPr>
          <w:rFonts w:ascii="Helvetica Neue" w:hAnsi="Helvetica Neue" w:cs="Helvetica Neue"/>
          <w:color w:val="3A3E44"/>
          <w:sz w:val="28"/>
          <w:szCs w:val="28"/>
        </w:rPr>
        <w:t xml:space="preserve"> | </w:t>
      </w:r>
      <w:hyperlink r:id="rId10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#galleriagallerati</w:t>
        </w:r>
      </w:hyperlink>
      <w:r>
        <w:rPr>
          <w:rFonts w:ascii="Helvetica Neue" w:hAnsi="Helvetica Neue" w:cs="Helvetica Neue"/>
          <w:color w:val="3A3E44"/>
          <w:sz w:val="28"/>
          <w:szCs w:val="28"/>
        </w:rPr>
        <w:t xml:space="preserve"> </w:t>
      </w:r>
    </w:p>
    <w:p w:rsidR="00946A65" w:rsidRDefault="008F7A04" w:rsidP="008F7A04">
      <w:r>
        <w:rPr>
          <w:rFonts w:ascii="Helvetica Neue" w:hAnsi="Helvetica Neue" w:cs="Helvetica Neue"/>
          <w:color w:val="3A3E44"/>
          <w:sz w:val="28"/>
          <w:szCs w:val="28"/>
        </w:rPr>
        <w:t>@romeartweek</w:t>
      </w:r>
      <w:bookmarkStart w:id="0" w:name="_GoBack"/>
      <w:bookmarkEnd w:id="0"/>
    </w:p>
    <w:sectPr w:rsidR="00946A65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A04"/>
    <w:rsid w:val="008F7A04"/>
    <w:rsid w:val="00946A65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l.facebook.com/l.php?u=http%3A%2F%2Fwww.galleriagallerati.it%2F&amp;h=ATMoL8FB4gF7rUnvZ7KMUihM3x9uSVgtBzGv9-vHi3kLE4YLDx_SCsQhALE_CsIlMGSkoD_To39NriK-aJfv1pztxNz-EbV92RV2L1mjeBjccw81xT62948qjX-yUWKprp3Rr0xm2CNF5oV9PZ23w33U2RPiUngdeKN4kBhkzvKiXh3o07hymA" TargetMode="External"/><Relationship Id="rId6" Type="http://schemas.openxmlformats.org/officeDocument/2006/relationships/hyperlink" Target="http://www.romeartweek.com/" TargetMode="External"/><Relationship Id="rId7" Type="http://schemas.openxmlformats.org/officeDocument/2006/relationships/hyperlink" Target="http://www.amaci.org/" TargetMode="External"/><Relationship Id="rId8" Type="http://schemas.openxmlformats.org/officeDocument/2006/relationships/hyperlink" Target="http://www.galleriagallerati.it/" TargetMode="External"/><Relationship Id="rId9" Type="http://schemas.openxmlformats.org/officeDocument/2006/relationships/hyperlink" Target="http://www.facebook.com/galleria-gallerati" TargetMode="External"/><Relationship Id="rId10" Type="http://schemas.openxmlformats.org/officeDocument/2006/relationships/hyperlink" Target="https://www.facebook.com/hashtag/galleriagallera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666</Words>
  <Characters>3800</Characters>
  <Application>Microsoft Macintosh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2017-09-27T18:26:00Z</dcterms:created>
  <dcterms:modified xsi:type="dcterms:W3CDTF">2017-09-27T18:27:00Z</dcterms:modified>
</cp:coreProperties>
</file>